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F439" w14:textId="77777777" w:rsidR="002D142B" w:rsidRPr="00223469" w:rsidRDefault="002D142B" w:rsidP="00533678">
      <w:pPr>
        <w:ind w:left="-540" w:right="-545" w:hanging="360"/>
        <w:jc w:val="center"/>
        <w:rPr>
          <w:sz w:val="24"/>
          <w:szCs w:val="24"/>
        </w:rPr>
      </w:pPr>
      <w:bookmarkStart w:id="0" w:name="_Hlk85546715"/>
      <w:r w:rsidRPr="00223469">
        <w:rPr>
          <w:sz w:val="24"/>
          <w:szCs w:val="24"/>
        </w:rPr>
        <w:t xml:space="preserve">Энгельсский технологический институт (филиал) федерального государственного </w:t>
      </w:r>
      <w:proofErr w:type="gramStart"/>
      <w:r w:rsidRPr="00223469">
        <w:rPr>
          <w:sz w:val="24"/>
          <w:szCs w:val="24"/>
        </w:rPr>
        <w:t>бюджетного  образовательного</w:t>
      </w:r>
      <w:proofErr w:type="gramEnd"/>
      <w:r w:rsidRPr="00223469">
        <w:rPr>
          <w:sz w:val="24"/>
          <w:szCs w:val="24"/>
        </w:rPr>
        <w:t xml:space="preserve"> учреждения</w:t>
      </w:r>
    </w:p>
    <w:p w14:paraId="4716F2D1" w14:textId="77777777" w:rsidR="002D142B" w:rsidRPr="00223469" w:rsidRDefault="002D142B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высшего образования </w:t>
      </w:r>
    </w:p>
    <w:p w14:paraId="566E1A09" w14:textId="77777777" w:rsidR="002D142B" w:rsidRPr="00223469" w:rsidRDefault="002D142B" w:rsidP="00533678">
      <w:pPr>
        <w:ind w:left="-540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14:paraId="58E9AA81" w14:textId="77777777" w:rsidR="002D142B" w:rsidRPr="00223469" w:rsidRDefault="002D142B" w:rsidP="00533678">
      <w:pPr>
        <w:jc w:val="center"/>
        <w:rPr>
          <w:sz w:val="24"/>
          <w:szCs w:val="24"/>
        </w:rPr>
      </w:pPr>
    </w:p>
    <w:bookmarkEnd w:id="0"/>
    <w:p w14:paraId="173EEB89" w14:textId="77777777" w:rsidR="002D142B" w:rsidRPr="00223469" w:rsidRDefault="002D142B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Кафедра «</w:t>
      </w:r>
      <w:r w:rsidRPr="00223469">
        <w:rPr>
          <w:sz w:val="24"/>
          <w:szCs w:val="24"/>
          <w:u w:val="single"/>
        </w:rPr>
        <w:t>Естественные и математические науки</w:t>
      </w:r>
      <w:r w:rsidRPr="00223469">
        <w:rPr>
          <w:sz w:val="24"/>
          <w:szCs w:val="24"/>
        </w:rPr>
        <w:t>»</w:t>
      </w:r>
    </w:p>
    <w:p w14:paraId="63DEA3FC" w14:textId="77777777" w:rsidR="002D142B" w:rsidRPr="00223469" w:rsidRDefault="002D142B" w:rsidP="0053367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6F45E3BE" w14:textId="77777777" w:rsidR="002D142B" w:rsidRPr="00223469" w:rsidRDefault="002D142B">
      <w:pPr>
        <w:spacing w:after="77" w:line="259" w:lineRule="auto"/>
        <w:ind w:left="940" w:right="716"/>
        <w:jc w:val="center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РАБОЧАЯ ПРОГРАММА </w:t>
      </w:r>
    </w:p>
    <w:p w14:paraId="673EF11F" w14:textId="77777777" w:rsidR="002D142B" w:rsidRPr="00223469" w:rsidRDefault="002D142B">
      <w:pPr>
        <w:spacing w:after="268"/>
        <w:ind w:left="579" w:right="353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по дисциплине </w:t>
      </w:r>
    </w:p>
    <w:p w14:paraId="74B53143" w14:textId="77777777" w:rsidR="002D142B" w:rsidRPr="00223469" w:rsidRDefault="002D142B">
      <w:pPr>
        <w:spacing w:after="65" w:line="259" w:lineRule="auto"/>
        <w:ind w:left="940" w:right="641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Б.1.1.8 «Схемотехника и микропроцессорная техника» </w:t>
      </w:r>
    </w:p>
    <w:p w14:paraId="662FD2F8" w14:textId="77777777" w:rsidR="002D142B" w:rsidRPr="00223469" w:rsidRDefault="002D142B">
      <w:pPr>
        <w:spacing w:after="65" w:line="259" w:lineRule="auto"/>
        <w:ind w:left="940" w:right="641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направления подготовки </w:t>
      </w:r>
    </w:p>
    <w:p w14:paraId="53BD6935" w14:textId="77777777" w:rsidR="002D142B" w:rsidRPr="00223469" w:rsidRDefault="002D142B" w:rsidP="009138EA">
      <w:pPr>
        <w:spacing w:after="0" w:line="240" w:lineRule="atLeast"/>
        <w:ind w:left="0" w:right="-119" w:firstLine="0"/>
        <w:jc w:val="center"/>
        <w:outlineLvl w:val="0"/>
        <w:rPr>
          <w:color w:val="auto"/>
          <w:sz w:val="24"/>
          <w:szCs w:val="24"/>
        </w:rPr>
      </w:pPr>
      <w:proofErr w:type="gramStart"/>
      <w:r w:rsidRPr="00223469">
        <w:rPr>
          <w:color w:val="auto"/>
          <w:sz w:val="24"/>
          <w:szCs w:val="24"/>
        </w:rPr>
        <w:t>09.03.01  "</w:t>
      </w:r>
      <w:proofErr w:type="gramEnd"/>
      <w:r w:rsidRPr="00223469">
        <w:rPr>
          <w:color w:val="auto"/>
          <w:sz w:val="24"/>
          <w:szCs w:val="24"/>
        </w:rPr>
        <w:t xml:space="preserve">Информатика и вычислительная техника" </w:t>
      </w:r>
    </w:p>
    <w:p w14:paraId="2479EC6C" w14:textId="77777777" w:rsidR="002D142B" w:rsidRPr="00223469" w:rsidRDefault="002D142B" w:rsidP="009138EA">
      <w:pPr>
        <w:spacing w:after="0" w:line="240" w:lineRule="atLeast"/>
        <w:ind w:left="0" w:right="-119" w:firstLine="0"/>
        <w:jc w:val="center"/>
        <w:outlineLvl w:val="0"/>
        <w:rPr>
          <w:i/>
          <w:iCs/>
          <w:color w:val="auto"/>
          <w:sz w:val="24"/>
          <w:szCs w:val="24"/>
          <w:u w:val="single"/>
        </w:rPr>
      </w:pPr>
      <w:r w:rsidRPr="00223469">
        <w:rPr>
          <w:color w:val="auto"/>
          <w:sz w:val="24"/>
          <w:szCs w:val="24"/>
          <w:lang w:val="fr-FR"/>
        </w:rPr>
        <w:t>Профиль:  "Программное обеспечение средств вычислительной техники и автоматизированных систем"</w:t>
      </w:r>
    </w:p>
    <w:p w14:paraId="746FC0BA" w14:textId="77777777" w:rsidR="002D142B" w:rsidRPr="00223469" w:rsidRDefault="002D142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7E418312" w14:textId="77777777" w:rsidR="002D142B" w:rsidRPr="00223469" w:rsidRDefault="002D142B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324E5222" w14:textId="77777777" w:rsidR="002D142B" w:rsidRPr="00223469" w:rsidRDefault="002D142B" w:rsidP="00533678">
      <w:pPr>
        <w:ind w:left="0" w:right="249"/>
        <w:rPr>
          <w:sz w:val="24"/>
          <w:szCs w:val="24"/>
        </w:rPr>
      </w:pPr>
      <w:r w:rsidRPr="00223469">
        <w:rPr>
          <w:sz w:val="24"/>
          <w:szCs w:val="24"/>
        </w:rPr>
        <w:t xml:space="preserve">форма обучения –очная </w:t>
      </w:r>
    </w:p>
    <w:p w14:paraId="01B1C14A" w14:textId="77777777"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 – 3 </w:t>
      </w:r>
    </w:p>
    <w:p w14:paraId="1B50ECAE" w14:textId="77777777"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семестр – 5,6</w:t>
      </w:r>
    </w:p>
    <w:p w14:paraId="0A949CEB" w14:textId="77BE00B6"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зачетных единиц – </w:t>
      </w:r>
      <w:r w:rsidR="00264EA6">
        <w:rPr>
          <w:sz w:val="24"/>
          <w:szCs w:val="24"/>
        </w:rPr>
        <w:t>6</w:t>
      </w:r>
    </w:p>
    <w:p w14:paraId="0254955A" w14:textId="38424993"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всего часов – 2</w:t>
      </w:r>
      <w:r w:rsidR="00264EA6">
        <w:rPr>
          <w:sz w:val="24"/>
          <w:szCs w:val="24"/>
        </w:rPr>
        <w:t>16 (72,144)</w:t>
      </w:r>
      <w:r w:rsidRPr="00223469">
        <w:rPr>
          <w:sz w:val="24"/>
          <w:szCs w:val="24"/>
        </w:rPr>
        <w:t xml:space="preserve"> </w:t>
      </w:r>
    </w:p>
    <w:p w14:paraId="01F25718" w14:textId="77777777"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в том числе: </w:t>
      </w:r>
    </w:p>
    <w:p w14:paraId="4903EC71" w14:textId="5DC5867D"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лекции – 48 </w:t>
      </w:r>
      <w:r w:rsidR="00264EA6">
        <w:rPr>
          <w:sz w:val="24"/>
          <w:szCs w:val="24"/>
        </w:rPr>
        <w:t>(16,32)</w:t>
      </w:r>
    </w:p>
    <w:p w14:paraId="369288C8" w14:textId="77777777"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коллоквиумы – нет </w:t>
      </w:r>
    </w:p>
    <w:p w14:paraId="2E963BC5" w14:textId="50FFA12A" w:rsidR="002D142B" w:rsidRPr="00223469" w:rsidRDefault="002D142B" w:rsidP="00264EA6">
      <w:pPr>
        <w:spacing w:after="4" w:line="267" w:lineRule="auto"/>
        <w:ind w:left="0" w:right="5532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лабораторные занятия – нет практические занятия – 48 самостоятельная работа – 12</w:t>
      </w:r>
      <w:r w:rsidR="00264EA6">
        <w:rPr>
          <w:sz w:val="24"/>
          <w:szCs w:val="24"/>
        </w:rPr>
        <w:t>0 (40,80)</w:t>
      </w:r>
    </w:p>
    <w:p w14:paraId="547FC99C" w14:textId="72DB447D" w:rsidR="002D142B" w:rsidRPr="00223469" w:rsidRDefault="002D142B" w:rsidP="00533678">
      <w:pPr>
        <w:ind w:left="0" w:right="7258"/>
        <w:rPr>
          <w:sz w:val="24"/>
          <w:szCs w:val="24"/>
        </w:rPr>
      </w:pPr>
      <w:r w:rsidRPr="00223469">
        <w:rPr>
          <w:sz w:val="24"/>
          <w:szCs w:val="24"/>
        </w:rPr>
        <w:t>зачет – 5</w:t>
      </w:r>
      <w:r w:rsidR="00264EA6">
        <w:rPr>
          <w:sz w:val="24"/>
          <w:szCs w:val="24"/>
        </w:rPr>
        <w:t xml:space="preserve"> </w:t>
      </w:r>
      <w:r w:rsidRPr="00223469">
        <w:rPr>
          <w:sz w:val="24"/>
          <w:szCs w:val="24"/>
        </w:rPr>
        <w:t xml:space="preserve">семестр экзамен – 6 семестр </w:t>
      </w:r>
    </w:p>
    <w:p w14:paraId="456645BB" w14:textId="77777777" w:rsidR="002D142B" w:rsidRPr="00223469" w:rsidRDefault="002D142B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РГР – нет</w:t>
      </w:r>
    </w:p>
    <w:p w14:paraId="7F8DEB86" w14:textId="77777777" w:rsidR="002D142B" w:rsidRPr="00223469" w:rsidRDefault="002D142B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курсовая работа – нет </w:t>
      </w:r>
    </w:p>
    <w:p w14:paraId="029176A9" w14:textId="77777777" w:rsidR="002D142B" w:rsidRPr="00223469" w:rsidRDefault="002D142B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курсовой проект – нет </w:t>
      </w:r>
    </w:p>
    <w:p w14:paraId="2181D1FE" w14:textId="77777777" w:rsidR="002D142B" w:rsidRPr="00223469" w:rsidRDefault="002D142B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</w:p>
    <w:p w14:paraId="0C61B148" w14:textId="77777777" w:rsidR="002D142B" w:rsidRPr="00223469" w:rsidRDefault="00264EA6" w:rsidP="00533678">
      <w:pPr>
        <w:spacing w:after="23" w:line="259" w:lineRule="auto"/>
        <w:ind w:left="940" w:right="4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3627A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1pt;height:145.5pt;visibility:visible">
            <v:imagedata r:id="rId5" o:title=""/>
          </v:shape>
        </w:pict>
      </w:r>
    </w:p>
    <w:p w14:paraId="1ADABD86" w14:textId="77777777" w:rsidR="002D142B" w:rsidRPr="00223469" w:rsidRDefault="002D142B">
      <w:pPr>
        <w:spacing w:after="23" w:line="259" w:lineRule="auto"/>
        <w:ind w:left="940" w:right="725"/>
        <w:jc w:val="center"/>
        <w:rPr>
          <w:sz w:val="24"/>
          <w:szCs w:val="24"/>
        </w:rPr>
      </w:pPr>
    </w:p>
    <w:p w14:paraId="54A57128" w14:textId="77777777" w:rsidR="002D142B" w:rsidRPr="00223469" w:rsidRDefault="002D142B">
      <w:pPr>
        <w:spacing w:after="23" w:line="259" w:lineRule="auto"/>
        <w:ind w:left="940" w:right="725"/>
        <w:jc w:val="center"/>
        <w:rPr>
          <w:sz w:val="24"/>
          <w:szCs w:val="24"/>
        </w:rPr>
      </w:pPr>
    </w:p>
    <w:p w14:paraId="69F2DD33" w14:textId="77777777" w:rsidR="002D142B" w:rsidRPr="00223469" w:rsidRDefault="002D142B">
      <w:pPr>
        <w:spacing w:after="23" w:line="259" w:lineRule="auto"/>
        <w:ind w:left="940" w:right="725"/>
        <w:jc w:val="center"/>
        <w:rPr>
          <w:b/>
          <w:bCs/>
          <w:sz w:val="24"/>
          <w:szCs w:val="24"/>
        </w:rPr>
      </w:pPr>
      <w:r w:rsidRPr="00223469">
        <w:rPr>
          <w:sz w:val="24"/>
          <w:szCs w:val="24"/>
        </w:rPr>
        <w:t>Энгельс 2021</w:t>
      </w:r>
      <w:r w:rsidRPr="00223469">
        <w:rPr>
          <w:b/>
          <w:bCs/>
          <w:sz w:val="24"/>
          <w:szCs w:val="24"/>
        </w:rPr>
        <w:br w:type="page"/>
      </w:r>
    </w:p>
    <w:p w14:paraId="251CED48" w14:textId="77777777" w:rsidR="002D142B" w:rsidRPr="00223469" w:rsidRDefault="002D142B" w:rsidP="00533678">
      <w:pPr>
        <w:pStyle w:val="a4"/>
        <w:numPr>
          <w:ilvl w:val="0"/>
          <w:numId w:val="15"/>
        </w:numPr>
        <w:spacing w:after="23" w:line="259" w:lineRule="auto"/>
        <w:ind w:right="725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Цели и задачи дисциплины </w:t>
      </w:r>
    </w:p>
    <w:p w14:paraId="61C7B161" w14:textId="77777777" w:rsidR="002D142B" w:rsidRPr="00223469" w:rsidRDefault="002D142B" w:rsidP="00533678">
      <w:pPr>
        <w:pStyle w:val="a4"/>
        <w:spacing w:after="23" w:line="259" w:lineRule="auto"/>
        <w:ind w:left="0" w:right="725" w:firstLine="709"/>
        <w:rPr>
          <w:sz w:val="24"/>
          <w:szCs w:val="24"/>
        </w:rPr>
      </w:pPr>
    </w:p>
    <w:p w14:paraId="44ECC85B" w14:textId="77777777"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Цель преподавания дисциплины Б.1.1.8 «Схемотехника и микропроцессорная техника»: изучение студентами основных положений и современного аппарата, а также развитие навыков проектирования и наладки аппаратуры систем управления. </w:t>
      </w:r>
    </w:p>
    <w:p w14:paraId="4ACF1709" w14:textId="77777777"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Задачи изучения дисциплины: освоение принципов и методов аппаратного обеспечения систем управления технологическим оборудованием, типовых решений создания аппаратуры систем управления, методов оптимизации схем и особенностей их построения для решения конкретных задач по управлению технологическим оборудованием. </w:t>
      </w:r>
    </w:p>
    <w:p w14:paraId="05B39528" w14:textId="77777777" w:rsidR="002D142B" w:rsidRPr="00223469" w:rsidRDefault="002D142B" w:rsidP="00533678">
      <w:pPr>
        <w:spacing w:after="32" w:line="259" w:lineRule="auto"/>
        <w:ind w:left="0" w:firstLine="709"/>
        <w:rPr>
          <w:sz w:val="24"/>
          <w:szCs w:val="24"/>
        </w:rPr>
      </w:pPr>
    </w:p>
    <w:p w14:paraId="556DCDB0" w14:textId="77777777" w:rsidR="002D142B" w:rsidRPr="00223469" w:rsidRDefault="002D142B" w:rsidP="00533678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Место дисциплины в структуре ОПОП ВО</w:t>
      </w:r>
    </w:p>
    <w:p w14:paraId="7078AE94" w14:textId="77777777" w:rsidR="002D142B" w:rsidRPr="00223469" w:rsidRDefault="002D142B" w:rsidP="00533678">
      <w:pPr>
        <w:rPr>
          <w:sz w:val="24"/>
          <w:szCs w:val="24"/>
        </w:rPr>
      </w:pPr>
    </w:p>
    <w:p w14:paraId="60CE5535" w14:textId="007C1149" w:rsidR="002D142B" w:rsidRPr="00223469" w:rsidRDefault="002D142B" w:rsidP="00533678">
      <w:pPr>
        <w:spacing w:after="0" w:line="240" w:lineRule="atLeast"/>
        <w:ind w:left="0" w:right="-119" w:firstLine="709"/>
        <w:outlineLvl w:val="0"/>
        <w:rPr>
          <w:i/>
          <w:iCs/>
          <w:color w:val="auto"/>
          <w:sz w:val="24"/>
          <w:szCs w:val="24"/>
          <w:u w:val="single"/>
        </w:rPr>
      </w:pPr>
      <w:r w:rsidRPr="00223469">
        <w:rPr>
          <w:sz w:val="24"/>
          <w:szCs w:val="24"/>
        </w:rPr>
        <w:t xml:space="preserve">Дисциплина Б.1.1.8 «Схемотехника и микропроцессорная техника» относится к обязательной части учебного плана </w:t>
      </w:r>
      <w:r w:rsidRPr="00223469">
        <w:rPr>
          <w:spacing w:val="8"/>
          <w:sz w:val="24"/>
          <w:szCs w:val="24"/>
        </w:rPr>
        <w:t xml:space="preserve">основной профессиональной образовательной программы подготовки бакалавров по направлению </w:t>
      </w:r>
      <w:proofErr w:type="gramStart"/>
      <w:r w:rsidRPr="00223469">
        <w:rPr>
          <w:color w:val="auto"/>
          <w:sz w:val="24"/>
          <w:szCs w:val="24"/>
        </w:rPr>
        <w:t xml:space="preserve">09.03.01  </w:t>
      </w:r>
      <w:r w:rsidR="00A952BA">
        <w:rPr>
          <w:color w:val="auto"/>
          <w:sz w:val="24"/>
          <w:szCs w:val="24"/>
        </w:rPr>
        <w:t>«</w:t>
      </w:r>
      <w:proofErr w:type="gramEnd"/>
      <w:r w:rsidRPr="00223469">
        <w:rPr>
          <w:color w:val="auto"/>
          <w:sz w:val="24"/>
          <w:szCs w:val="24"/>
        </w:rPr>
        <w:t>Информатика и вычислительная техника</w:t>
      </w:r>
      <w:r w:rsidR="00A952BA">
        <w:rPr>
          <w:color w:val="auto"/>
          <w:sz w:val="24"/>
          <w:szCs w:val="24"/>
        </w:rPr>
        <w:t>»</w:t>
      </w:r>
      <w:r w:rsidRPr="00223469">
        <w:rPr>
          <w:color w:val="auto"/>
          <w:sz w:val="24"/>
          <w:szCs w:val="24"/>
        </w:rPr>
        <w:t xml:space="preserve"> п</w:t>
      </w:r>
      <w:r w:rsidRPr="00223469">
        <w:rPr>
          <w:color w:val="auto"/>
          <w:sz w:val="24"/>
          <w:szCs w:val="24"/>
          <w:lang w:val="fr-FR"/>
        </w:rPr>
        <w:t xml:space="preserve">рофиль </w:t>
      </w:r>
      <w:r w:rsidR="00A952BA">
        <w:rPr>
          <w:color w:val="auto"/>
          <w:sz w:val="24"/>
          <w:szCs w:val="24"/>
        </w:rPr>
        <w:t>«</w:t>
      </w:r>
      <w:r w:rsidRPr="00223469">
        <w:rPr>
          <w:color w:val="auto"/>
          <w:sz w:val="24"/>
          <w:szCs w:val="24"/>
          <w:lang w:val="fr-FR"/>
        </w:rPr>
        <w:t>Программное обеспечение средств вычислительной техники и автоматизированных систем</w:t>
      </w:r>
      <w:r w:rsidR="00A952BA">
        <w:rPr>
          <w:color w:val="auto"/>
          <w:sz w:val="24"/>
          <w:szCs w:val="24"/>
        </w:rPr>
        <w:t>».</w:t>
      </w:r>
    </w:p>
    <w:p w14:paraId="66A7AC64" w14:textId="1DBF1476"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Для изучения дисциплины необходимы компетенции, сформированные в результате изучения дисциплин </w:t>
      </w:r>
      <w:r w:rsidRPr="00A952BA">
        <w:rPr>
          <w:color w:val="auto"/>
          <w:sz w:val="24"/>
          <w:szCs w:val="24"/>
        </w:rPr>
        <w:t>«ЭВМ и периферийные устройства», «Программирование». Курс «Схемотехни</w:t>
      </w:r>
      <w:r w:rsidRPr="00223469">
        <w:rPr>
          <w:sz w:val="24"/>
          <w:szCs w:val="24"/>
        </w:rPr>
        <w:t xml:space="preserve">ка и микропроцессорная техника» содержательно и методологически взаимосвязан с </w:t>
      </w:r>
      <w:r w:rsidR="00A952BA">
        <w:rPr>
          <w:sz w:val="24"/>
          <w:szCs w:val="24"/>
        </w:rPr>
        <w:t xml:space="preserve">параллельно читаемыми </w:t>
      </w:r>
      <w:r w:rsidRPr="00223469">
        <w:rPr>
          <w:sz w:val="24"/>
          <w:szCs w:val="24"/>
        </w:rPr>
        <w:t>курс</w:t>
      </w:r>
      <w:r w:rsidR="00A952BA">
        <w:rPr>
          <w:sz w:val="24"/>
          <w:szCs w:val="24"/>
        </w:rPr>
        <w:t>ами</w:t>
      </w:r>
      <w:r w:rsidRPr="00223469">
        <w:rPr>
          <w:sz w:val="24"/>
          <w:szCs w:val="24"/>
        </w:rPr>
        <w:t xml:space="preserve"> «Электротехника и электроника» «</w:t>
      </w:r>
      <w:r w:rsidRPr="00223469">
        <w:rPr>
          <w:color w:val="auto"/>
          <w:sz w:val="24"/>
          <w:szCs w:val="24"/>
        </w:rPr>
        <w:t>Проектирование человеко-машинного интерфейса»</w:t>
      </w:r>
      <w:r w:rsidRPr="00223469">
        <w:rPr>
          <w:sz w:val="24"/>
          <w:szCs w:val="24"/>
        </w:rPr>
        <w:t xml:space="preserve">. </w:t>
      </w:r>
    </w:p>
    <w:p w14:paraId="498D65DF" w14:textId="77777777" w:rsidR="002D142B" w:rsidRPr="00223469" w:rsidRDefault="002D142B" w:rsidP="00533678">
      <w:pPr>
        <w:ind w:left="0" w:right="249" w:firstLine="709"/>
        <w:rPr>
          <w:sz w:val="24"/>
          <w:szCs w:val="24"/>
        </w:rPr>
      </w:pPr>
    </w:p>
    <w:p w14:paraId="508A0B48" w14:textId="77777777" w:rsidR="002D142B" w:rsidRPr="00223469" w:rsidRDefault="002D142B" w:rsidP="00E55FC0">
      <w:pPr>
        <w:pStyle w:val="a4"/>
        <w:numPr>
          <w:ilvl w:val="0"/>
          <w:numId w:val="15"/>
        </w:numPr>
        <w:spacing w:after="33" w:line="259" w:lineRule="auto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>Требования к результатам освоения дисциплины</w:t>
      </w:r>
    </w:p>
    <w:p w14:paraId="5ADF98E1" w14:textId="77777777" w:rsidR="002D142B" w:rsidRPr="00223469" w:rsidRDefault="002D142B" w:rsidP="00E55FC0">
      <w:pPr>
        <w:pStyle w:val="a4"/>
        <w:spacing w:after="33" w:line="259" w:lineRule="auto"/>
        <w:ind w:left="1290" w:firstLine="0"/>
        <w:rPr>
          <w:b/>
          <w:bCs/>
          <w:sz w:val="24"/>
          <w:szCs w:val="24"/>
        </w:rPr>
      </w:pPr>
    </w:p>
    <w:p w14:paraId="4EF8D3C4" w14:textId="77BADFDF"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Изучение дисциплины направлено на формирование </w:t>
      </w:r>
      <w:r w:rsidR="00A952BA">
        <w:rPr>
          <w:sz w:val="24"/>
          <w:szCs w:val="24"/>
        </w:rPr>
        <w:t xml:space="preserve">следующей </w:t>
      </w:r>
      <w:r w:rsidRPr="00223469">
        <w:rPr>
          <w:sz w:val="24"/>
          <w:szCs w:val="24"/>
        </w:rPr>
        <w:t xml:space="preserve">компетенции: </w:t>
      </w:r>
    </w:p>
    <w:p w14:paraId="3AE0F2DA" w14:textId="77777777" w:rsidR="002D142B" w:rsidRPr="00223469" w:rsidRDefault="002D142B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ОПК-7</w:t>
      </w:r>
      <w:r w:rsidRPr="00223469">
        <w:rPr>
          <w:sz w:val="24"/>
          <w:szCs w:val="24"/>
        </w:rPr>
        <w:t xml:space="preserve">-Способен участвовать в настройке и наладке программно-аппаратных комплексов </w:t>
      </w:r>
    </w:p>
    <w:p w14:paraId="62D15735" w14:textId="0965120D" w:rsidR="002D142B" w:rsidRPr="00223469" w:rsidRDefault="002D142B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Студент должен знать: о</w:t>
      </w:r>
      <w:r w:rsidRPr="00223469">
        <w:rPr>
          <w:spacing w:val="-7"/>
          <w:sz w:val="24"/>
          <w:szCs w:val="24"/>
        </w:rPr>
        <w:t>сновы построения и архитектур современных встраиваемых микропроцессоров (МП) и микроконтроллеров (МК); методов проектирования микропроцессорных систем (МПС); средств разработки и отладки МПС.</w:t>
      </w:r>
    </w:p>
    <w:p w14:paraId="140B6712" w14:textId="77777777"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Студент должен уметь: п</w:t>
      </w:r>
      <w:r w:rsidRPr="00223469">
        <w:rPr>
          <w:sz w:val="24"/>
          <w:szCs w:val="24"/>
        </w:rPr>
        <w:t xml:space="preserve">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конфигурации, разрабатывать программное обеспечение МПС, применять аппаратно-программные средства отладки на всех этапах жизненного цикла МПС. </w:t>
      </w:r>
    </w:p>
    <w:p w14:paraId="147DD6B6" w14:textId="77777777"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Студент должен владеть: </w:t>
      </w:r>
      <w:r w:rsidRPr="00223469">
        <w:rPr>
          <w:sz w:val="24"/>
          <w:szCs w:val="24"/>
        </w:rPr>
        <w:t xml:space="preserve">навыками проектирования, программирования и отладки МПС. </w:t>
      </w:r>
    </w:p>
    <w:p w14:paraId="3AA2CE4C" w14:textId="77777777" w:rsidR="002D142B" w:rsidRPr="00223469" w:rsidRDefault="002D142B" w:rsidP="00E55FC0">
      <w:pPr>
        <w:numPr>
          <w:ilvl w:val="12"/>
          <w:numId w:val="0"/>
        </w:numPr>
        <w:rPr>
          <w:sz w:val="24"/>
          <w:szCs w:val="24"/>
        </w:rPr>
      </w:pPr>
    </w:p>
    <w:p w14:paraId="12D10CB5" w14:textId="77777777" w:rsidR="002D142B" w:rsidRPr="00223469" w:rsidRDefault="002D142B" w:rsidP="00E55FC0">
      <w:pPr>
        <w:numPr>
          <w:ilvl w:val="12"/>
          <w:numId w:val="0"/>
        </w:numPr>
        <w:rPr>
          <w:sz w:val="24"/>
          <w:szCs w:val="24"/>
        </w:rPr>
      </w:pPr>
      <w:r w:rsidRPr="00223469"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78E14016" w14:textId="77777777" w:rsidR="002D142B" w:rsidRPr="00223469" w:rsidRDefault="002D142B" w:rsidP="00E55FC0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6097"/>
      </w:tblGrid>
      <w:tr w:rsidR="002D142B" w:rsidRPr="00223469" w14:paraId="38B32EA7" w14:textId="7777777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47F01" w14:textId="77777777"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компетенции</w:t>
            </w:r>
          </w:p>
          <w:p w14:paraId="4E6942AC" w14:textId="77777777"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F9D52" w14:textId="77777777"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2D142B" w:rsidRPr="00223469" w14:paraId="1A4A5839" w14:textId="77777777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14:paraId="4D118AAB" w14:textId="77777777"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ОПК-7. Способен участвовать в настройке и наладке программно-аппаратных комплексов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14:paraId="35019F55" w14:textId="77777777" w:rsidR="002D142B" w:rsidRPr="00223469" w:rsidRDefault="002D142B" w:rsidP="00E55FC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ИД-1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Pr="00223469">
              <w:rPr>
                <w:sz w:val="24"/>
                <w:szCs w:val="24"/>
              </w:rPr>
              <w:t>Знает методику настройки и наладки программно-аппаратных комплексов.</w:t>
            </w:r>
          </w:p>
        </w:tc>
      </w:tr>
      <w:tr w:rsidR="002D142B" w:rsidRPr="00223469" w14:paraId="406A7824" w14:textId="77777777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14:paraId="31273C1A" w14:textId="77777777" w:rsidR="002D142B" w:rsidRPr="00223469" w:rsidRDefault="002D142B" w:rsidP="00533F2E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14:paraId="49399087" w14:textId="77777777" w:rsidR="002D142B" w:rsidRPr="00223469" w:rsidRDefault="002D142B" w:rsidP="00533F2E">
            <w:pPr>
              <w:ind w:left="2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ИД-2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Pr="00223469">
              <w:rPr>
                <w:sz w:val="24"/>
                <w:szCs w:val="24"/>
              </w:rPr>
              <w:t>Умеет производить коллективную настройку и наладку программно-аппаратных комплексов</w:t>
            </w:r>
          </w:p>
        </w:tc>
      </w:tr>
      <w:tr w:rsidR="002D142B" w:rsidRPr="00223469" w14:paraId="44F44820" w14:textId="77777777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14:paraId="4F8FC289" w14:textId="77777777" w:rsidR="002D142B" w:rsidRPr="00223469" w:rsidRDefault="002D142B" w:rsidP="00533F2E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14:paraId="5926EA38" w14:textId="77777777"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ИД-3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Pr="00223469">
              <w:rPr>
                <w:sz w:val="24"/>
                <w:szCs w:val="24"/>
              </w:rPr>
              <w:t>Имеет навыки коллективной настройки и наладки программно-аппаратных комплексов</w:t>
            </w:r>
          </w:p>
        </w:tc>
      </w:tr>
    </w:tbl>
    <w:p w14:paraId="6A7FCF09" w14:textId="77777777" w:rsidR="002D142B" w:rsidRPr="00223469" w:rsidRDefault="002D142B" w:rsidP="00E55FC0">
      <w:pPr>
        <w:ind w:firstLine="708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3"/>
        <w:gridCol w:w="6146"/>
      </w:tblGrid>
      <w:tr w:rsidR="002D142B" w:rsidRPr="00223469" w14:paraId="1BE798AD" w14:textId="7777777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67D30" w14:textId="77777777"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bookmarkStart w:id="1" w:name="_Hlk85082726"/>
            <w:r w:rsidRPr="00223469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D6A02" w14:textId="77777777"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Наименование показателя оценивания</w:t>
            </w:r>
          </w:p>
          <w:p w14:paraId="7588CB2E" w14:textId="77777777"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(результата обучения по дисциплине)</w:t>
            </w:r>
          </w:p>
        </w:tc>
        <w:bookmarkEnd w:id="1"/>
      </w:tr>
      <w:tr w:rsidR="002D142B" w:rsidRPr="00223469" w14:paraId="6B2FAAA5" w14:textId="77777777">
        <w:trPr>
          <w:trHeight w:val="757"/>
        </w:trPr>
        <w:tc>
          <w:tcPr>
            <w:tcW w:w="1883" w:type="pct"/>
            <w:tcBorders>
              <w:top w:val="single" w:sz="8" w:space="0" w:color="auto"/>
            </w:tcBorders>
            <w:vAlign w:val="center"/>
          </w:tcPr>
          <w:p w14:paraId="1ED8ED28" w14:textId="3ED31087" w:rsidR="002D142B" w:rsidRPr="00223469" w:rsidRDefault="002D142B" w:rsidP="00E55FC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ИД-1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="00264EA6">
              <w:rPr>
                <w:sz w:val="24"/>
                <w:szCs w:val="24"/>
                <w:vertAlign w:val="subscript"/>
              </w:rPr>
              <w:t xml:space="preserve"> </w:t>
            </w:r>
            <w:r w:rsidRPr="00223469">
              <w:rPr>
                <w:sz w:val="24"/>
                <w:szCs w:val="24"/>
              </w:rPr>
              <w:t>Знает методику настройки и наладки программно-аппаратных комплексов.</w:t>
            </w:r>
          </w:p>
        </w:tc>
        <w:tc>
          <w:tcPr>
            <w:tcW w:w="3117" w:type="pct"/>
            <w:tcBorders>
              <w:top w:val="single" w:sz="8" w:space="0" w:color="auto"/>
            </w:tcBorders>
            <w:vAlign w:val="center"/>
          </w:tcPr>
          <w:p w14:paraId="030ED5E0" w14:textId="77777777" w:rsidR="002D142B" w:rsidRPr="00223469" w:rsidRDefault="002D142B" w:rsidP="00E55FC0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Знает </w:t>
            </w:r>
            <w:r w:rsidRPr="00223469">
              <w:rPr>
                <w:spacing w:val="-7"/>
                <w:sz w:val="24"/>
                <w:szCs w:val="24"/>
              </w:rPr>
              <w:t>Основы построения и архитектур современных встраиваемых микропроцессоров (МП) и микроконтроллеров (МК); методов проектирования микропроцессорных систем (МПС); средств разработки и отладки МПС.</w:t>
            </w:r>
          </w:p>
        </w:tc>
      </w:tr>
      <w:tr w:rsidR="002D142B" w:rsidRPr="00223469" w14:paraId="68E52E00" w14:textId="77777777">
        <w:trPr>
          <w:trHeight w:val="888"/>
        </w:trPr>
        <w:tc>
          <w:tcPr>
            <w:tcW w:w="1883" w:type="pct"/>
            <w:vAlign w:val="center"/>
          </w:tcPr>
          <w:p w14:paraId="1EB26598" w14:textId="3300C003" w:rsidR="002D142B" w:rsidRPr="00223469" w:rsidRDefault="002D142B" w:rsidP="00E55FC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ИД-2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="00264EA6">
              <w:rPr>
                <w:sz w:val="24"/>
                <w:szCs w:val="24"/>
                <w:vertAlign w:val="subscript"/>
              </w:rPr>
              <w:t xml:space="preserve"> </w:t>
            </w:r>
            <w:r w:rsidRPr="00223469">
              <w:rPr>
                <w:sz w:val="24"/>
                <w:szCs w:val="24"/>
              </w:rPr>
              <w:t>Умеет производить коллективную настройку и наладку программно-аппаратных комплексов</w:t>
            </w:r>
          </w:p>
        </w:tc>
        <w:tc>
          <w:tcPr>
            <w:tcW w:w="3117" w:type="pct"/>
            <w:vAlign w:val="center"/>
          </w:tcPr>
          <w:p w14:paraId="3CF0471E" w14:textId="77777777" w:rsidR="002D142B" w:rsidRPr="00223469" w:rsidRDefault="002D142B" w:rsidP="00E55FC0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proofErr w:type="gramStart"/>
            <w:r w:rsidRPr="00223469">
              <w:rPr>
                <w:sz w:val="24"/>
                <w:szCs w:val="24"/>
              </w:rPr>
              <w:t>Умеет</w:t>
            </w:r>
            <w:proofErr w:type="gramEnd"/>
            <w:r w:rsidRPr="00223469">
              <w:rPr>
                <w:sz w:val="24"/>
                <w:szCs w:val="24"/>
              </w:rPr>
              <w:t xml:space="preserve"> Применять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конфигурации, разрабатывать программное обеспечение МПС, применять аппаратно-программные средства отладки на всех этапах жизненного цикла МПС.</w:t>
            </w:r>
          </w:p>
        </w:tc>
      </w:tr>
      <w:tr w:rsidR="002D142B" w:rsidRPr="00223469" w14:paraId="7B308211" w14:textId="77777777">
        <w:trPr>
          <w:trHeight w:val="888"/>
        </w:trPr>
        <w:tc>
          <w:tcPr>
            <w:tcW w:w="1883" w:type="pct"/>
            <w:vAlign w:val="center"/>
          </w:tcPr>
          <w:p w14:paraId="3B22A99D" w14:textId="38F0BCCB" w:rsidR="002D142B" w:rsidRPr="00223469" w:rsidRDefault="002D142B" w:rsidP="00E55FC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ИД-3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="00264EA6">
              <w:rPr>
                <w:sz w:val="24"/>
                <w:szCs w:val="24"/>
                <w:vertAlign w:val="subscript"/>
              </w:rPr>
              <w:t xml:space="preserve"> </w:t>
            </w:r>
            <w:r w:rsidRPr="00223469">
              <w:rPr>
                <w:sz w:val="24"/>
                <w:szCs w:val="24"/>
              </w:rPr>
              <w:t>Имеет навыки коллективной настройки и наладки программно-аппаратных комплексов</w:t>
            </w:r>
          </w:p>
        </w:tc>
        <w:tc>
          <w:tcPr>
            <w:tcW w:w="3117" w:type="pct"/>
            <w:vAlign w:val="center"/>
          </w:tcPr>
          <w:p w14:paraId="3BD1D04A" w14:textId="77777777" w:rsidR="002D142B" w:rsidRPr="00223469" w:rsidRDefault="002D142B" w:rsidP="00E55FC0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223469">
              <w:rPr>
                <w:sz w:val="24"/>
                <w:szCs w:val="24"/>
                <w:u w:val="none"/>
              </w:rPr>
              <w:t>Владеет навыками проектирования, программирования и отладки МПС.</w:t>
            </w:r>
          </w:p>
        </w:tc>
      </w:tr>
    </w:tbl>
    <w:p w14:paraId="0EFAC88E" w14:textId="77777777" w:rsidR="002D142B" w:rsidRPr="00223469" w:rsidRDefault="002D142B">
      <w:pPr>
        <w:spacing w:after="38" w:line="259" w:lineRule="auto"/>
        <w:ind w:left="0" w:firstLine="0"/>
        <w:jc w:val="left"/>
        <w:rPr>
          <w:sz w:val="24"/>
          <w:szCs w:val="24"/>
        </w:rPr>
      </w:pPr>
    </w:p>
    <w:p w14:paraId="45ECA529" w14:textId="77777777" w:rsidR="002D142B" w:rsidRPr="00223469" w:rsidRDefault="002D142B">
      <w:pPr>
        <w:pStyle w:val="1"/>
        <w:ind w:left="4105" w:right="1066" w:hanging="2917"/>
        <w:rPr>
          <w:sz w:val="24"/>
          <w:szCs w:val="24"/>
        </w:rPr>
      </w:pPr>
      <w:r w:rsidRPr="00223469">
        <w:rPr>
          <w:sz w:val="24"/>
          <w:szCs w:val="24"/>
        </w:rPr>
        <w:t xml:space="preserve">4.Распределение трудоемкости (час.) дисциплины по темам и видам занятий </w:t>
      </w:r>
    </w:p>
    <w:tbl>
      <w:tblPr>
        <w:tblW w:w="5000" w:type="pct"/>
        <w:tblCellMar>
          <w:top w:w="1" w:type="dxa"/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492"/>
        <w:gridCol w:w="536"/>
        <w:gridCol w:w="2213"/>
        <w:gridCol w:w="715"/>
        <w:gridCol w:w="900"/>
        <w:gridCol w:w="1447"/>
        <w:gridCol w:w="757"/>
        <w:gridCol w:w="1451"/>
        <w:gridCol w:w="582"/>
      </w:tblGrid>
      <w:tr w:rsidR="002D142B" w:rsidRPr="00223469" w14:paraId="49F3798C" w14:textId="77777777" w:rsidTr="00432D90">
        <w:trPr>
          <w:trHeight w:val="650"/>
        </w:trPr>
        <w:tc>
          <w:tcPr>
            <w:tcW w:w="3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EADE" w14:textId="77777777" w:rsidR="002D142B" w:rsidRPr="00B40C86" w:rsidRDefault="002D142B" w:rsidP="00B40C8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</w:p>
          <w:p w14:paraId="79A6F95F" w14:textId="77777777"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C86">
              <w:rPr>
                <w:sz w:val="24"/>
                <w:szCs w:val="24"/>
              </w:rPr>
              <w:t>мо</w:t>
            </w:r>
            <w:proofErr w:type="spellEnd"/>
            <w:r w:rsidRPr="00B40C86">
              <w:rPr>
                <w:sz w:val="24"/>
                <w:szCs w:val="24"/>
              </w:rPr>
              <w:t>- дуля</w:t>
            </w:r>
            <w:proofErr w:type="gramEnd"/>
            <w:r w:rsidRPr="00B40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B098" w14:textId="77777777" w:rsidR="002D142B" w:rsidRPr="00B40C86" w:rsidRDefault="002D142B" w:rsidP="00B40C8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</w:p>
          <w:p w14:paraId="0FB86D18" w14:textId="77777777"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C86">
              <w:rPr>
                <w:sz w:val="24"/>
                <w:szCs w:val="24"/>
              </w:rPr>
              <w:t>не-</w:t>
            </w:r>
            <w:proofErr w:type="spellEnd"/>
            <w:r w:rsidRPr="00B40C86">
              <w:rPr>
                <w:sz w:val="24"/>
                <w:szCs w:val="24"/>
              </w:rPr>
              <w:t xml:space="preserve"> дели</w:t>
            </w:r>
            <w:proofErr w:type="gramEnd"/>
            <w:r w:rsidRPr="00B40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FC33" w14:textId="77777777" w:rsidR="002D142B" w:rsidRPr="00B40C86" w:rsidRDefault="002D142B" w:rsidP="00B40C8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  <w:p w14:paraId="3200F922" w14:textId="77777777" w:rsidR="002D142B" w:rsidRPr="00B40C86" w:rsidRDefault="002D142B" w:rsidP="00B40C86">
            <w:pPr>
              <w:spacing w:after="0" w:line="259" w:lineRule="auto"/>
              <w:ind w:left="0" w:right="-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№ темы</w:t>
            </w:r>
          </w:p>
        </w:tc>
        <w:tc>
          <w:tcPr>
            <w:tcW w:w="11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626790" w14:textId="77777777" w:rsidR="002D142B" w:rsidRPr="00B40C86" w:rsidRDefault="002D142B" w:rsidP="00B40C8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  <w:p w14:paraId="5C2BF3D3" w14:textId="77777777" w:rsidR="002D142B" w:rsidRPr="00B40C86" w:rsidRDefault="002D142B" w:rsidP="00B40C86">
            <w:pPr>
              <w:spacing w:after="36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  <w:p w14:paraId="1D35D0CD" w14:textId="77777777"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982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81892" w14:textId="77777777"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Часы </w:t>
            </w:r>
          </w:p>
        </w:tc>
      </w:tr>
      <w:tr w:rsidR="002D142B" w:rsidRPr="00223469" w14:paraId="6A0AA082" w14:textId="77777777" w:rsidTr="00432D90">
        <w:trPr>
          <w:trHeight w:val="650"/>
        </w:trPr>
        <w:tc>
          <w:tcPr>
            <w:tcW w:w="36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C7E7" w14:textId="77777777" w:rsidR="002D142B" w:rsidRPr="00B40C86" w:rsidRDefault="002D142B" w:rsidP="00B40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ACCE" w14:textId="77777777" w:rsidR="002D142B" w:rsidRPr="00B40C86" w:rsidRDefault="002D142B" w:rsidP="00B40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240A" w14:textId="77777777" w:rsidR="002D142B" w:rsidRPr="00B40C86" w:rsidRDefault="002D142B" w:rsidP="00B40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D87F3B" w14:textId="77777777" w:rsidR="002D142B" w:rsidRPr="00B40C86" w:rsidRDefault="002D142B" w:rsidP="00B40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95CDFA" w14:textId="77777777"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DDF6" w14:textId="77777777" w:rsidR="002D142B" w:rsidRPr="00B40C86" w:rsidRDefault="002D142B" w:rsidP="00B40C86">
            <w:pPr>
              <w:spacing w:after="0" w:line="259" w:lineRule="auto"/>
              <w:ind w:left="113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272C" w14:textId="77777777"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Коллоквиумы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7FC1" w14:textId="77777777"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40C86">
              <w:rPr>
                <w:sz w:val="24"/>
                <w:szCs w:val="24"/>
              </w:rPr>
              <w:t>Лабора</w:t>
            </w:r>
            <w:proofErr w:type="spellEnd"/>
            <w:r w:rsidRPr="00B40C86">
              <w:rPr>
                <w:sz w:val="24"/>
                <w:szCs w:val="24"/>
              </w:rPr>
              <w:t xml:space="preserve"> торные 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CE80" w14:textId="77777777"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F7F7" w14:textId="77777777" w:rsidR="002D142B" w:rsidRPr="00B40C86" w:rsidRDefault="002D142B" w:rsidP="00B40C86">
            <w:pPr>
              <w:spacing w:after="0" w:line="259" w:lineRule="auto"/>
              <w:ind w:left="113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СРС </w:t>
            </w:r>
          </w:p>
        </w:tc>
      </w:tr>
      <w:tr w:rsidR="002D142B" w:rsidRPr="00223469" w14:paraId="280EC216" w14:textId="77777777" w:rsidTr="00432D90">
        <w:trPr>
          <w:trHeight w:val="272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9D01" w14:textId="77777777"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F9EB" w14:textId="77777777" w:rsidR="002D142B" w:rsidRPr="00B40C86" w:rsidRDefault="002D142B" w:rsidP="00B40C86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7BF2" w14:textId="77777777"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36C902" w14:textId="77777777" w:rsidR="002D142B" w:rsidRPr="00B40C86" w:rsidRDefault="002D142B" w:rsidP="00B40C86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CA2041" w14:textId="77777777"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1EE0" w14:textId="77777777"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593C" w14:textId="77777777" w:rsidR="002D142B" w:rsidRPr="00B40C86" w:rsidRDefault="002D142B" w:rsidP="00B40C86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0ED0" w14:textId="77777777" w:rsidR="002D142B" w:rsidRPr="00B40C86" w:rsidRDefault="002D142B" w:rsidP="00B40C8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2E5C" w14:textId="77777777"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4F5F" w14:textId="77777777" w:rsidR="002D142B" w:rsidRPr="00B40C86" w:rsidRDefault="002D142B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9 </w:t>
            </w:r>
          </w:p>
        </w:tc>
      </w:tr>
      <w:tr w:rsidR="002D142B" w:rsidRPr="00223469" w14:paraId="678FF724" w14:textId="77777777">
        <w:trPr>
          <w:trHeight w:val="272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7FE9" w14:textId="77777777" w:rsidR="002D142B" w:rsidRPr="00B40C86" w:rsidRDefault="002D142B" w:rsidP="00B40C86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2D142B" w:rsidRPr="00223469" w14:paraId="54195F95" w14:textId="77777777" w:rsidTr="00432D90">
        <w:trPr>
          <w:trHeight w:val="493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16B1" w14:textId="77777777"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4C63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1-4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1B67" w14:textId="77777777"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C3030D" w14:textId="77777777"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Основы цифровой техники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58F23F" w14:textId="132E8A9F"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43A3" w14:textId="77777777"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9B82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9527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EB96" w14:textId="77777777"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9AFC" w14:textId="1FE5381B" w:rsidR="002D142B" w:rsidRPr="00B40C86" w:rsidRDefault="00E77A34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142B" w:rsidRPr="00223469" w14:paraId="0943B5F3" w14:textId="77777777" w:rsidTr="00432D90">
        <w:trPr>
          <w:trHeight w:val="293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AD25" w14:textId="77777777"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525C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5-8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7F3F" w14:textId="77777777"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ED55F8" w14:textId="77777777"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Цифровые устройства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08133E" w14:textId="48A86E9A"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E6A6" w14:textId="77777777"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3FD4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7378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9910" w14:textId="77777777"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12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C5D1" w14:textId="7F1680CB" w:rsidR="002D142B" w:rsidRPr="00B40C86" w:rsidRDefault="00E77A34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142B" w:rsidRPr="00223469" w14:paraId="3F6702B7" w14:textId="77777777" w:rsidTr="00432D90">
        <w:trPr>
          <w:trHeight w:val="293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E8A6" w14:textId="77777777"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D2B8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88FB" w14:textId="77777777"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E7B822" w14:textId="77777777"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8FDDFA" w14:textId="4FFDBCB2"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6968" w14:textId="77777777"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8D5B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95FB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8153" w14:textId="77777777"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F70A" w14:textId="01C4B76F" w:rsidR="002D142B" w:rsidRPr="00B40C86" w:rsidRDefault="00E77A34" w:rsidP="00B40C86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2D142B" w:rsidRPr="00223469" w14:paraId="43F7ECCA" w14:textId="77777777">
        <w:trPr>
          <w:trHeight w:val="46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F647" w14:textId="77777777" w:rsidR="002D142B" w:rsidRPr="00B40C86" w:rsidRDefault="002D142B" w:rsidP="00B40C86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2D142B" w:rsidRPr="00223469" w14:paraId="1F45745D" w14:textId="77777777" w:rsidTr="00432D90">
        <w:trPr>
          <w:trHeight w:val="86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E9E9" w14:textId="77777777"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5208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1-8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D432" w14:textId="77777777"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2D7375" w14:textId="77777777"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Процессоры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B31B8E" w14:textId="631A5D5F"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FE6F" w14:textId="77777777"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16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DF3C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E4D4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5F4D" w14:textId="77777777"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12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CEFC" w14:textId="77777777" w:rsidR="002D142B" w:rsidRPr="00B40C86" w:rsidRDefault="002D142B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30</w:t>
            </w:r>
          </w:p>
        </w:tc>
      </w:tr>
      <w:tr w:rsidR="002D142B" w:rsidRPr="00223469" w14:paraId="38F50AC9" w14:textId="77777777" w:rsidTr="00432D90">
        <w:trPr>
          <w:trHeight w:val="686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CCF5" w14:textId="77777777"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9D2F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9-16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E72C" w14:textId="77777777"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7F4751" w14:textId="77777777"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Микропроцессоры и микропроцессорные системы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DFE172" w14:textId="268DC375"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7EEC" w14:textId="77777777"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16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F987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8910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D633" w14:textId="77777777"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1C85" w14:textId="71FD34EB" w:rsidR="002D142B" w:rsidRPr="00B40C86" w:rsidRDefault="00E77A34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142B" w:rsidRPr="00223469" w14:paraId="77B31408" w14:textId="77777777" w:rsidTr="00432D90">
        <w:trPr>
          <w:trHeight w:val="271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8D26" w14:textId="77777777" w:rsidR="002D142B" w:rsidRPr="00B40C86" w:rsidRDefault="002D142B" w:rsidP="00B40C86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B342" w14:textId="77777777" w:rsidR="002D142B" w:rsidRPr="00B40C86" w:rsidRDefault="002D142B" w:rsidP="00B40C86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DD9E" w14:textId="77777777" w:rsidR="002D142B" w:rsidRPr="00B40C86" w:rsidRDefault="002D142B" w:rsidP="00B40C86">
            <w:pPr>
              <w:spacing w:after="0" w:line="259" w:lineRule="auto"/>
              <w:ind w:left="2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49CCF0" w14:textId="77777777"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480B85" w14:textId="2BB499AB" w:rsidR="002D142B" w:rsidRPr="00B40C86" w:rsidRDefault="00432D90" w:rsidP="00B40C8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E295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2BF2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B721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737C" w14:textId="77777777"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37B0" w14:textId="5F54919D" w:rsidR="002D142B" w:rsidRPr="00B40C86" w:rsidRDefault="00E77A34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432D90" w:rsidRPr="00223469" w14:paraId="459DE303" w14:textId="77777777" w:rsidTr="00432D90">
        <w:trPr>
          <w:trHeight w:val="274"/>
        </w:trPr>
        <w:tc>
          <w:tcPr>
            <w:tcW w:w="20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C625FA" w14:textId="1A066EDF" w:rsidR="00432D90" w:rsidRPr="00B40C86" w:rsidRDefault="00432D90" w:rsidP="00B40C86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ABB2BF" w14:textId="77777777" w:rsidR="00432D90" w:rsidRPr="00B40C86" w:rsidRDefault="00432D90" w:rsidP="00B40C86">
            <w:pPr>
              <w:spacing w:after="0" w:line="259" w:lineRule="auto"/>
              <w:ind w:left="79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3BCE" w14:textId="77777777" w:rsidR="00432D90" w:rsidRPr="00B40C86" w:rsidRDefault="00432D90" w:rsidP="00B40C86">
            <w:pPr>
              <w:spacing w:after="0" w:line="259" w:lineRule="auto"/>
              <w:ind w:left="79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0F53" w14:textId="77777777" w:rsidR="00432D90" w:rsidRPr="00B40C86" w:rsidRDefault="00432D90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B38C" w14:textId="77777777" w:rsidR="00432D90" w:rsidRPr="00B40C86" w:rsidRDefault="00432D90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FE3D" w14:textId="77777777" w:rsidR="00432D90" w:rsidRPr="00B40C86" w:rsidRDefault="00432D90" w:rsidP="00B40C86">
            <w:pPr>
              <w:spacing w:after="0" w:line="259" w:lineRule="auto"/>
              <w:ind w:left="77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5815" w14:textId="0881E846" w:rsidR="00432D90" w:rsidRPr="00B40C86" w:rsidRDefault="00432D90" w:rsidP="00432D90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551ACB92" w14:textId="03D8117F" w:rsidR="002D142B" w:rsidRDefault="002D142B">
      <w:pPr>
        <w:spacing w:after="214" w:line="259" w:lineRule="auto"/>
        <w:ind w:left="0" w:firstLine="0"/>
        <w:jc w:val="left"/>
        <w:rPr>
          <w:sz w:val="24"/>
          <w:szCs w:val="24"/>
        </w:rPr>
      </w:pPr>
    </w:p>
    <w:p w14:paraId="1323D642" w14:textId="77777777" w:rsidR="00432D90" w:rsidRPr="00223469" w:rsidRDefault="00432D90">
      <w:pPr>
        <w:spacing w:after="214" w:line="259" w:lineRule="auto"/>
        <w:ind w:left="0" w:firstLine="0"/>
        <w:jc w:val="left"/>
        <w:rPr>
          <w:sz w:val="24"/>
          <w:szCs w:val="24"/>
        </w:rPr>
      </w:pPr>
    </w:p>
    <w:p w14:paraId="000085F2" w14:textId="77777777" w:rsidR="002D142B" w:rsidRPr="00223469" w:rsidRDefault="002D142B" w:rsidP="00B007EF">
      <w:pPr>
        <w:numPr>
          <w:ilvl w:val="0"/>
          <w:numId w:val="1"/>
        </w:numPr>
        <w:spacing w:after="0" w:line="259" w:lineRule="auto"/>
        <w:ind w:left="0" w:right="145" w:hanging="28"/>
        <w:jc w:val="center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lastRenderedPageBreak/>
        <w:t>Содержание лекционного курса</w:t>
      </w:r>
    </w:p>
    <w:tbl>
      <w:tblPr>
        <w:tblW w:w="5000" w:type="pct"/>
        <w:tblInd w:w="-28" w:type="dxa"/>
        <w:tblCellMar>
          <w:top w:w="7" w:type="dxa"/>
          <w:left w:w="6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839"/>
        <w:gridCol w:w="911"/>
        <w:gridCol w:w="5537"/>
        <w:gridCol w:w="1721"/>
      </w:tblGrid>
      <w:tr w:rsidR="004213D4" w:rsidRPr="004213D4" w14:paraId="718D2886" w14:textId="77777777">
        <w:trPr>
          <w:trHeight w:val="842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F4997" w14:textId="77777777" w:rsidR="002D142B" w:rsidRPr="004213D4" w:rsidRDefault="002D142B" w:rsidP="00B40C86">
            <w:pPr>
              <w:spacing w:after="0" w:line="259" w:lineRule="auto"/>
              <w:ind w:left="58" w:right="-10" w:firstLine="110"/>
              <w:jc w:val="left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>№ темы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6F3EE" w14:textId="77777777" w:rsidR="002D142B" w:rsidRPr="004213D4" w:rsidRDefault="002D142B" w:rsidP="00B40C86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Всего часов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8E36D" w14:textId="77777777" w:rsidR="002D142B" w:rsidRPr="004213D4" w:rsidRDefault="002D142B" w:rsidP="00B40C86">
            <w:pPr>
              <w:spacing w:after="21" w:line="259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№ </w:t>
            </w:r>
          </w:p>
          <w:p w14:paraId="4399B100" w14:textId="77777777" w:rsidR="002D142B" w:rsidRPr="004213D4" w:rsidRDefault="002D142B" w:rsidP="00B40C86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лекции 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28361F" w14:textId="77777777" w:rsidR="002D142B" w:rsidRPr="004213D4" w:rsidRDefault="002D142B" w:rsidP="00B40C86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Тема лекции. Вопросы, отрабатываемые на лекции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B13D64" w14:textId="77777777" w:rsidR="002D142B" w:rsidRPr="004213D4" w:rsidRDefault="002D142B" w:rsidP="00B40C86">
            <w:pPr>
              <w:spacing w:after="0" w:line="259" w:lineRule="auto"/>
              <w:ind w:left="0" w:firstLine="18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Учебно- методическое обеспечение </w:t>
            </w:r>
          </w:p>
        </w:tc>
      </w:tr>
      <w:tr w:rsidR="002D142B" w:rsidRPr="00223469" w14:paraId="5B0752FB" w14:textId="77777777">
        <w:trPr>
          <w:trHeight w:val="274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9EFB" w14:textId="77777777" w:rsidR="002D142B" w:rsidRPr="00B40C86" w:rsidRDefault="002D142B" w:rsidP="00B40C86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D83B" w14:textId="77777777" w:rsidR="002D142B" w:rsidRPr="00B40C86" w:rsidRDefault="002D142B" w:rsidP="00B40C86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0922" w14:textId="77777777" w:rsidR="002D142B" w:rsidRPr="00B40C86" w:rsidRDefault="002D142B" w:rsidP="00B40C86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5E0B95" w14:textId="77777777" w:rsidR="002D142B" w:rsidRPr="00B40C86" w:rsidRDefault="002D142B" w:rsidP="00B40C86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EF2FBE" w14:textId="77777777" w:rsidR="002D142B" w:rsidRPr="00B40C86" w:rsidRDefault="002D142B" w:rsidP="00B40C86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5 </w:t>
            </w:r>
          </w:p>
        </w:tc>
      </w:tr>
      <w:tr w:rsidR="004213D4" w:rsidRPr="00223469" w14:paraId="7852ECCD" w14:textId="77777777">
        <w:trPr>
          <w:trHeight w:val="680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418C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73F3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EDD1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266223" w14:textId="77777777" w:rsidR="004213D4" w:rsidRPr="00B40C86" w:rsidRDefault="004213D4" w:rsidP="004213D4">
            <w:pPr>
              <w:spacing w:after="0" w:line="259" w:lineRule="auto"/>
              <w:ind w:left="55" w:right="114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Общие сведения о цифровом сигнале и цифровом устройстве. Логические основы цифровой техники.</w:t>
            </w:r>
          </w:p>
          <w:p w14:paraId="268FB242" w14:textId="77777777" w:rsidR="004213D4" w:rsidRPr="00B40C86" w:rsidRDefault="004213D4" w:rsidP="004213D4">
            <w:pPr>
              <w:spacing w:after="0" w:line="259" w:lineRule="auto"/>
              <w:ind w:left="55" w:right="114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Представление о цифровом сигнале в импульсивной и потенциальной форме, параметрах и характеристиках импульсных и цифровых сигналов; цифровом устройстве и признаках классификации цифровых устройств. Логические функции и способы из задания, логические функции одного и двух аргументов; основные тождества и законы алгебры логики; полные системы функций алгебры логики; полные и минимальные базисы.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B643C6" w14:textId="3E6BAB5F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6460E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43B75A22" w14:textId="77777777">
        <w:trPr>
          <w:trHeight w:val="538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67A4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B919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C89A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F49197" w14:textId="422DD1ED" w:rsidR="004213D4" w:rsidRPr="00B40C86" w:rsidRDefault="004213D4" w:rsidP="004213D4">
            <w:pPr>
              <w:spacing w:after="0" w:line="259" w:lineRule="auto"/>
              <w:ind w:left="55" w:right="98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Синтез комбинационных цифровых устройств (КЦУ).</w:t>
            </w:r>
            <w:r w:rsidR="00264EA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40C86">
              <w:rPr>
                <w:b/>
                <w:bCs/>
                <w:sz w:val="24"/>
                <w:szCs w:val="24"/>
              </w:rPr>
              <w:t>Арифметические</w:t>
            </w:r>
            <w:proofErr w:type="gramEnd"/>
            <w:r w:rsidRPr="00B40C86">
              <w:rPr>
                <w:b/>
                <w:bCs/>
                <w:sz w:val="24"/>
                <w:szCs w:val="24"/>
              </w:rPr>
              <w:t xml:space="preserve"> основы цифровой техники.</w:t>
            </w:r>
          </w:p>
          <w:p w14:paraId="3E8218EF" w14:textId="77777777" w:rsidR="004213D4" w:rsidRPr="00B40C86" w:rsidRDefault="004213D4" w:rsidP="004213D4">
            <w:pPr>
              <w:spacing w:after="0" w:line="259" w:lineRule="auto"/>
              <w:ind w:left="55" w:right="98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 Канонические формы представления логических функций: СДНД и СКНФ. Минимизация логических функций. Способы минимизации: метод </w:t>
            </w:r>
            <w:proofErr w:type="spellStart"/>
            <w:r w:rsidRPr="00B40C86">
              <w:rPr>
                <w:sz w:val="24"/>
                <w:szCs w:val="24"/>
              </w:rPr>
              <w:t>Квайна</w:t>
            </w:r>
            <w:proofErr w:type="spellEnd"/>
            <w:r w:rsidRPr="00B40C86">
              <w:rPr>
                <w:sz w:val="24"/>
                <w:szCs w:val="24"/>
              </w:rPr>
              <w:t xml:space="preserve">, метод Петрика, метод карт (диаграмм)Вейча, метод карт Карно. Синтез не полностью заданных логических функций и логических устройств с несколькими выходами. Построение логических устройств в различных элементных базисах, особенности цифровой схемотехники. </w:t>
            </w:r>
          </w:p>
          <w:p w14:paraId="200362D1" w14:textId="77777777" w:rsidR="004213D4" w:rsidRPr="00B40C86" w:rsidRDefault="004213D4" w:rsidP="004213D4">
            <w:pPr>
              <w:spacing w:after="0" w:line="259" w:lineRule="auto"/>
              <w:ind w:left="55" w:right="98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Представление чисел в различных системах счисления и перевод чисел из одной системы счисления в другую. Формы представления чисел в цифровых устройствах. Выполнение арифметических операций. Понятие об обратном и дополнительном кодах. Умножение и деление двоичных чисел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F2A52C" w14:textId="439A2E9B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6460E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35240DB7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9953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F03A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AA46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D02B07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Шифраторы, дешифраторы, преобразователи кодов.</w:t>
            </w:r>
          </w:p>
          <w:p w14:paraId="190F7F17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Шифраторы и дешифраторы, их назначение. Принцип построения схем в требуемом элементном базисе. Условные графические обозначения шифраторов и дешифраторов. Линейные и прямоугольные дешифраторы. Назначение преобразователей кодов. Два принципа построения преобразователей кодов. Преобразователь для цифровой индикации.</w:t>
            </w:r>
          </w:p>
          <w:p w14:paraId="028B5D24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Мультиплексоры. </w:t>
            </w:r>
            <w:proofErr w:type="spellStart"/>
            <w:r w:rsidRPr="00B40C86">
              <w:rPr>
                <w:b/>
                <w:bCs/>
                <w:sz w:val="24"/>
                <w:szCs w:val="24"/>
              </w:rPr>
              <w:t>Демультиплексоры</w:t>
            </w:r>
            <w:proofErr w:type="spellEnd"/>
            <w:r w:rsidRPr="00B40C86">
              <w:rPr>
                <w:b/>
                <w:bCs/>
                <w:sz w:val="24"/>
                <w:szCs w:val="24"/>
              </w:rPr>
              <w:t>.</w:t>
            </w:r>
          </w:p>
          <w:p w14:paraId="3780E201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Назначение мультиплексоров и </w:t>
            </w:r>
            <w:proofErr w:type="spellStart"/>
            <w:r w:rsidRPr="00B40C86">
              <w:rPr>
                <w:sz w:val="24"/>
                <w:szCs w:val="24"/>
              </w:rPr>
              <w:t>демультиплексоров</w:t>
            </w:r>
            <w:proofErr w:type="spellEnd"/>
            <w:r w:rsidRPr="00B40C86">
              <w:rPr>
                <w:sz w:val="24"/>
                <w:szCs w:val="24"/>
              </w:rPr>
              <w:t xml:space="preserve">. Принцип работы. Условное графическое обозначение; </w:t>
            </w:r>
            <w:proofErr w:type="spellStart"/>
            <w:r w:rsidRPr="00B40C86">
              <w:rPr>
                <w:sz w:val="24"/>
                <w:szCs w:val="24"/>
              </w:rPr>
              <w:t>мультиплексорное</w:t>
            </w:r>
            <w:proofErr w:type="spellEnd"/>
            <w:r w:rsidRPr="00B40C86">
              <w:rPr>
                <w:sz w:val="24"/>
                <w:szCs w:val="24"/>
              </w:rPr>
              <w:t xml:space="preserve"> </w:t>
            </w:r>
            <w:r w:rsidRPr="00B40C86">
              <w:rPr>
                <w:sz w:val="24"/>
                <w:szCs w:val="24"/>
              </w:rPr>
              <w:lastRenderedPageBreak/>
              <w:t xml:space="preserve">дерево. Мультиплексоры, как цифровые многопозиционные переключатели — коммутаторы. </w:t>
            </w:r>
            <w:proofErr w:type="spellStart"/>
            <w:r w:rsidRPr="00B40C86">
              <w:rPr>
                <w:sz w:val="24"/>
                <w:szCs w:val="24"/>
              </w:rPr>
              <w:t>Демультиплексоры</w:t>
            </w:r>
            <w:proofErr w:type="spellEnd"/>
            <w:r w:rsidRPr="00B40C86">
              <w:rPr>
                <w:sz w:val="24"/>
                <w:szCs w:val="24"/>
              </w:rPr>
              <w:t xml:space="preserve"> — селекторы распределения входного сигнала, расширители каналов.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6B157B" w14:textId="0CFADB03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6460EF">
              <w:rPr>
                <w:sz w:val="24"/>
                <w:szCs w:val="24"/>
                <w:lang w:val="en-US"/>
              </w:rPr>
              <w:lastRenderedPageBreak/>
              <w:t>[1-5]</w:t>
            </w:r>
          </w:p>
        </w:tc>
      </w:tr>
      <w:tr w:rsidR="004213D4" w:rsidRPr="00223469" w14:paraId="6E7984C4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ECE3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9E46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CD27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D13665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Компараторы. </w:t>
            </w:r>
          </w:p>
          <w:p w14:paraId="4720A9BE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Назначение цифрового компаратора. Таблица функционирования. Логическая схема. Условное графическое обозначение. Способы наращивания разрядности компараторов. Области применения.</w:t>
            </w:r>
          </w:p>
          <w:p w14:paraId="4B1CAAF9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Сумматоры.</w:t>
            </w:r>
          </w:p>
          <w:p w14:paraId="25D80134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Назначение сумматора, классификация. Функционирование одноразрядного сумматора. Многоразрядные двоичные сумматоры: последовательного и параллельного действия. Десятичные сумматоры.</w:t>
            </w:r>
          </w:p>
          <w:p w14:paraId="6AB2ED32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Интегральные триггеры.</w:t>
            </w:r>
          </w:p>
          <w:p w14:paraId="6D42980A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Назначение триггеров. Типы триггеров. Таблицы переходов триггеров. Разновидности триггерных схем по способу кодирования информации: статические и динамические, асинхронные и тактируемые. Классификация по функциональному назначению. Асинхронные RS — триггеры с прямыми и инверсными входами. Синхронные триггеры со статическим управлением: RS; Д; Т.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CFA1A8" w14:textId="0EB0A862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6460E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10BEE858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5222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B0CD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8921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5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0E9CF7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Регистры.</w:t>
            </w:r>
          </w:p>
          <w:p w14:paraId="0CA891BD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Назначение регистров. Типы. Принцип построения схем. Временные диаграммы работы. Схемы однофазного и </w:t>
            </w:r>
            <w:proofErr w:type="spellStart"/>
            <w:r w:rsidRPr="00B40C86">
              <w:rPr>
                <w:sz w:val="24"/>
                <w:szCs w:val="24"/>
              </w:rPr>
              <w:t>парофазного</w:t>
            </w:r>
            <w:proofErr w:type="spellEnd"/>
            <w:r w:rsidRPr="00B40C86">
              <w:rPr>
                <w:sz w:val="24"/>
                <w:szCs w:val="24"/>
              </w:rPr>
              <w:t xml:space="preserve"> параллельного регистра; последовательного регистра и параллельно-последовательного.</w:t>
            </w:r>
          </w:p>
          <w:p w14:paraId="39EBC99D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Счетчики.</w:t>
            </w:r>
          </w:p>
          <w:p w14:paraId="25A27097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Назначение. Классификация. Разрядность и коэффициент пересчета счетчиков. Синхронные и асинхронные счетчики, суммирующие и вычитающие, с применяемым направлением счета (реверсивный). Декадный </w:t>
            </w:r>
            <w:proofErr w:type="spellStart"/>
            <w:r w:rsidRPr="00B40C86">
              <w:rPr>
                <w:sz w:val="24"/>
                <w:szCs w:val="24"/>
              </w:rPr>
              <w:t>двоичнодесятичный</w:t>
            </w:r>
            <w:proofErr w:type="spellEnd"/>
            <w:r w:rsidRPr="00B40C86">
              <w:rPr>
                <w:sz w:val="24"/>
                <w:szCs w:val="24"/>
              </w:rPr>
              <w:t xml:space="preserve"> счетчик.</w:t>
            </w:r>
          </w:p>
          <w:p w14:paraId="63C6218D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Делители частоты импульсной последовательности</w:t>
            </w:r>
            <w:r w:rsidRPr="00B40C86">
              <w:rPr>
                <w:sz w:val="24"/>
                <w:szCs w:val="24"/>
              </w:rPr>
              <w:t>.</w:t>
            </w:r>
          </w:p>
          <w:p w14:paraId="4302101D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Принцип построения. Отличие от счетчиков. Построение схем делителей с различными коэффициентами деления. Построение временных диаграмм.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3105F9" w14:textId="2A38641C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6460E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2EF618FE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2501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5134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40C9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6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E63377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Распределители.</w:t>
            </w:r>
          </w:p>
          <w:p w14:paraId="2B512AE8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Распределители. Назначение. Принцип функционирования. Распределители на регистрах и счетчиках.</w:t>
            </w:r>
          </w:p>
          <w:p w14:paraId="63E7D57B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Программируемые логические матрицы (ПЛМ).</w:t>
            </w:r>
          </w:p>
          <w:p w14:paraId="4FF5A94C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 Структура ПЛМ. Принцип программирования. Типовые узлы цифровых устройств на ПЛМ.</w:t>
            </w:r>
          </w:p>
          <w:p w14:paraId="1E6CABBE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Полупроводниковые запоминающие устройства </w:t>
            </w:r>
            <w:r w:rsidRPr="00B40C86">
              <w:rPr>
                <w:b/>
                <w:bCs/>
                <w:sz w:val="24"/>
                <w:szCs w:val="24"/>
              </w:rPr>
              <w:lastRenderedPageBreak/>
              <w:t>(ЗУ).</w:t>
            </w:r>
          </w:p>
          <w:p w14:paraId="4A05576A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Назначение и классификация запоминающих устройств. Основные характеристики. Построение ЗУ заданной емкости и разрядности. Средства и методы перепрограммирования ППЗУ.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F74A9C" w14:textId="50655BF7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6460EF">
              <w:rPr>
                <w:sz w:val="24"/>
                <w:szCs w:val="24"/>
                <w:lang w:val="en-US"/>
              </w:rPr>
              <w:lastRenderedPageBreak/>
              <w:t>[1-5]</w:t>
            </w:r>
          </w:p>
        </w:tc>
      </w:tr>
      <w:tr w:rsidR="004213D4" w:rsidRPr="00223469" w14:paraId="1ED8820C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8557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35DD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68A2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7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12C061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Аналого-цифровые (АЦП) и цифроаналоговые (ЦАП) преобразователи информации.</w:t>
            </w:r>
          </w:p>
          <w:p w14:paraId="6D6B258C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 Назначение ЦАП и АЦП. Принцип аналогово-цифрового преобразования информации. Схемотехника аналого-цифровых преобразователей. Методы цифро-аналогового преобразования (ЦАП). Схемотехнические принципы ЦАП.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8C63AB" w14:textId="5B85EBBE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6460E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6E27154A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C18D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2B18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0EB7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8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7E3188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Контроль цифровых устройств</w:t>
            </w:r>
            <w:r w:rsidRPr="00B40C86">
              <w:rPr>
                <w:sz w:val="24"/>
                <w:szCs w:val="24"/>
              </w:rPr>
              <w:t>.</w:t>
            </w:r>
          </w:p>
          <w:p w14:paraId="053F314F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Причины возникновения ошибок при работе цифровых устройств. Методы обнаружения одиночных ошибок и их исправление. Контроль арифметических операций. Средства и методы выявления неисправностей узлов и элементов цифровых схем.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5363C3" w14:textId="3BB1D022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6460E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2D142B" w:rsidRPr="00223469" w14:paraId="6463D9C0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B5D6" w14:textId="77777777" w:rsidR="002D142B" w:rsidRPr="00B40C86" w:rsidRDefault="002D142B" w:rsidP="00B40C86">
            <w:pPr>
              <w:spacing w:after="0" w:line="259" w:lineRule="auto"/>
              <w:ind w:left="0" w:right="43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B99F" w14:textId="77777777" w:rsidR="002D142B" w:rsidRPr="00B40C86" w:rsidRDefault="002D142B" w:rsidP="00B40C86">
            <w:pPr>
              <w:spacing w:after="0" w:line="259" w:lineRule="auto"/>
              <w:ind w:left="0" w:right="43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CB60" w14:textId="77777777" w:rsidR="002D142B" w:rsidRPr="00B40C86" w:rsidRDefault="002D142B" w:rsidP="00B40C86">
            <w:pPr>
              <w:spacing w:after="0" w:line="259" w:lineRule="auto"/>
              <w:ind w:left="123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83E7B6" w14:textId="77777777" w:rsidR="002D142B" w:rsidRPr="00B40C86" w:rsidRDefault="002D142B" w:rsidP="00B40C86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5CEFB0" w14:textId="77777777" w:rsidR="002D142B" w:rsidRPr="00B40C86" w:rsidRDefault="002D142B" w:rsidP="00B40C86">
            <w:pPr>
              <w:spacing w:after="0" w:line="259" w:lineRule="auto"/>
              <w:ind w:left="0" w:right="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142B" w:rsidRPr="00223469" w14:paraId="1129CE7F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7809" w14:textId="77777777" w:rsidR="002D142B" w:rsidRPr="00B40C86" w:rsidRDefault="002D142B" w:rsidP="00B40C86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D095" w14:textId="77777777" w:rsidR="002D142B" w:rsidRPr="00B40C86" w:rsidRDefault="002D142B" w:rsidP="00B40C86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9968" w14:textId="77777777" w:rsidR="002D142B" w:rsidRPr="00B40C86" w:rsidRDefault="002D142B" w:rsidP="00B40C86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A9E3E0" w14:textId="77777777" w:rsidR="002D142B" w:rsidRPr="00B40C86" w:rsidRDefault="002D142B" w:rsidP="00B40C86">
            <w:pPr>
              <w:spacing w:after="0" w:line="259" w:lineRule="auto"/>
              <w:ind w:left="55" w:right="90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97F1F2" w14:textId="77777777" w:rsidR="002D142B" w:rsidRPr="00B40C86" w:rsidRDefault="002D142B" w:rsidP="00B40C86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</w:p>
        </w:tc>
      </w:tr>
      <w:tr w:rsidR="004213D4" w:rsidRPr="00223469" w14:paraId="0B908EC6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A21A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6942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CA17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1-2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5DA847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Структура процессорного устройства.</w:t>
            </w:r>
            <w:r w:rsidRPr="00B40C86">
              <w:rPr>
                <w:sz w:val="24"/>
                <w:szCs w:val="24"/>
              </w:rPr>
              <w:t xml:space="preserve"> Определение процессора, назначение. Структура процессора. Два подхода к построению процессоров: принцип схемной логики и программируемой логики.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0D700D" w14:textId="61E2FE29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27D35FDC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F28F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2D5F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4BAE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3-4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145EED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Цифровые микропрограммные автоматы (МПА).</w:t>
            </w:r>
          </w:p>
          <w:p w14:paraId="208A9FAA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Процессор — как микропрограммный автомат (МПА) алгоритм функционирования МПА, таблицы переходов и выходов или граф состояния; Формы задания МПА; автоматы Мили и Мура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1BF003" w14:textId="5C3D6121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17E9E40E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3A4F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E7AA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49D5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5-6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7771EE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Синтез процессора с использованием схемной логики</w:t>
            </w:r>
            <w:r w:rsidRPr="00B40C86">
              <w:rPr>
                <w:sz w:val="24"/>
                <w:szCs w:val="24"/>
              </w:rPr>
              <w:t>.</w:t>
            </w:r>
          </w:p>
          <w:p w14:paraId="085A938D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Методика построения процессора на примере устройства умножения двоичных чисел. Синтез операционного устройства; синтез управляющего устройства, построение графа функционирования, построение таблицы функционирования комбинационного узла, построение логической схемы. Синтез управляющего устройства.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5DB44C5" w14:textId="39C420F4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0DF223CA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A031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26A2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DC7C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7-8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296467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Синтез процессора с использованием принципа программируемой логики.</w:t>
            </w:r>
          </w:p>
          <w:p w14:paraId="46FD97B6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Принцип микропрограммного управления. Структурная схема процессора с управляющим устройством, построенным по принципу программируемой логики; составление микропрограммы для операции умножения, определение времени выполнения операции, способы повышения быстродействия.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B20839" w14:textId="3431150C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2F51EDE5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AEE3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FE47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AC08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9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A77842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Микропроцессоры (МП) и микропроцессорные комплекты (МПК)</w:t>
            </w:r>
            <w:r w:rsidRPr="00B40C86">
              <w:rPr>
                <w:sz w:val="24"/>
                <w:szCs w:val="24"/>
              </w:rPr>
              <w:t>. Общие сведения о микропроцессорных. Классификация МП. Место микропроцессоров в вычислительной технике, многофункциональность МП. Структура микропроцессорной системы. Построение МП с использованием различных МПК.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BD7582" w14:textId="5A01301F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68564398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32CB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9652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BC4D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10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FCC132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Архитектура микропроцессора МП на МПК конкретной серии</w:t>
            </w:r>
            <w:r w:rsidRPr="00B40C86">
              <w:rPr>
                <w:sz w:val="24"/>
                <w:szCs w:val="24"/>
              </w:rPr>
              <w:t xml:space="preserve">. </w:t>
            </w:r>
          </w:p>
          <w:p w14:paraId="0B8C724F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Структура. Функционирование МП. Основные устройства, их взаимодействие.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09FDB1" w14:textId="7A9FE907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1361E156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0552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F23B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9A4C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11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353FC9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Синтез микрокоманд и реализация типовых функций микропроцессора.</w:t>
            </w:r>
            <w:r w:rsidRPr="00B40C86">
              <w:rPr>
                <w:sz w:val="24"/>
                <w:szCs w:val="24"/>
              </w:rPr>
              <w:t xml:space="preserve"> Классификация команд МП. Формат команд и данных. Типы команд. Методы адресации.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DCC442" w14:textId="63BBB497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0E125FC5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4D0D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B707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5014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12-13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FCBC25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Программирование микропроцессорных систем</w:t>
            </w:r>
            <w:r w:rsidRPr="00B40C86">
              <w:rPr>
                <w:sz w:val="24"/>
                <w:szCs w:val="24"/>
              </w:rPr>
              <w:t xml:space="preserve">. </w:t>
            </w:r>
          </w:p>
          <w:p w14:paraId="71CAD013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Приемы программирования микропроцессора на языке кодовых комбинаций: программирование последовательных вычислительных процессов; разветвлений; циклических вычислительных процессов. Составление программ. Программирование МП на языке ассемблера. Особенности программирования. Примеры программирования. Сравнение программирования на языке ассемблера и кодовых комбинаций.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9D6AAE" w14:textId="330BF938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035B57AF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B1C6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F563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A592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14-15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0673E8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Интерфейсные БИС. </w:t>
            </w:r>
          </w:p>
          <w:p w14:paraId="72996904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Интерфейс и его функции. Логические основы организации интерфейса. Способы обмена данными между микропроцессорными и периферийными устройствами. Аппаратные средства интерфейса: буферные регистры, блоки прерывания, шинные формирователи, универсальный синхронный приемопередатчик, таймер, устройство сопряжения вычислительных машин.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5EA136" w14:textId="6D64B68D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1011D630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777E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FF8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AA87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16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31EA49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Применение МП для цифровой обработки информации и моделирования узлов аппаратуры. </w:t>
            </w:r>
          </w:p>
          <w:p w14:paraId="67F5EC6D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Структура </w:t>
            </w:r>
            <w:proofErr w:type="gramStart"/>
            <w:r w:rsidRPr="00B40C86">
              <w:rPr>
                <w:sz w:val="24"/>
                <w:szCs w:val="24"/>
              </w:rPr>
              <w:t>микро ЭВМ</w:t>
            </w:r>
            <w:proofErr w:type="gramEnd"/>
            <w:r w:rsidRPr="00B40C86">
              <w:rPr>
                <w:sz w:val="24"/>
                <w:szCs w:val="24"/>
              </w:rPr>
              <w:t xml:space="preserve"> КМ1813ВЕ1. Назначение и состав узлов: аналогового; устройства цифровой обработки, памяти команд; управление режимом работы; Система команд и программирование. Применение микросхемы КМ1813ВЕ1 для цифрового моделирования узлов аппаратуры.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7BFFD1" w14:textId="4BBC3DED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213D4" w:rsidRPr="00223469" w14:paraId="6A6F886B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9A13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8BF0" w14:textId="77777777" w:rsidR="004213D4" w:rsidRPr="00B40C86" w:rsidRDefault="004213D4" w:rsidP="004213D4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6980" w14:textId="77777777" w:rsidR="004213D4" w:rsidRPr="00B40C86" w:rsidRDefault="004213D4" w:rsidP="004213D4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C2423F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743059" w14:textId="77777777" w:rsidR="004213D4" w:rsidRPr="00B40C86" w:rsidRDefault="004213D4" w:rsidP="004213D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</w:p>
        </w:tc>
      </w:tr>
    </w:tbl>
    <w:p w14:paraId="53D152A7" w14:textId="77777777" w:rsidR="002D142B" w:rsidRPr="00223469" w:rsidRDefault="002D142B">
      <w:pPr>
        <w:spacing w:after="37" w:line="259" w:lineRule="auto"/>
        <w:ind w:left="0" w:firstLine="0"/>
        <w:jc w:val="left"/>
        <w:rPr>
          <w:sz w:val="24"/>
          <w:szCs w:val="24"/>
        </w:rPr>
      </w:pPr>
    </w:p>
    <w:p w14:paraId="205CAC15" w14:textId="77777777" w:rsidR="002D142B" w:rsidRPr="00223469" w:rsidRDefault="002D142B" w:rsidP="00897ADD">
      <w:pPr>
        <w:numPr>
          <w:ilvl w:val="0"/>
          <w:numId w:val="1"/>
        </w:numPr>
        <w:spacing w:after="23" w:line="259" w:lineRule="auto"/>
        <w:ind w:left="0" w:right="4" w:hanging="28"/>
        <w:jc w:val="center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Содержание коллоквиумов</w:t>
      </w:r>
    </w:p>
    <w:p w14:paraId="1E426C2F" w14:textId="77777777" w:rsidR="002D142B" w:rsidRPr="00223469" w:rsidRDefault="002D142B">
      <w:pPr>
        <w:spacing w:after="3" w:line="259" w:lineRule="auto"/>
        <w:ind w:left="10" w:right="2598"/>
        <w:jc w:val="right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предусмотрены учебным планом </w:t>
      </w:r>
    </w:p>
    <w:p w14:paraId="753D16A5" w14:textId="3DFAFCC8" w:rsidR="002D142B" w:rsidRDefault="002D142B">
      <w:pPr>
        <w:spacing w:after="33" w:line="259" w:lineRule="auto"/>
        <w:ind w:left="0" w:firstLine="0"/>
        <w:jc w:val="left"/>
        <w:rPr>
          <w:sz w:val="24"/>
          <w:szCs w:val="24"/>
        </w:rPr>
      </w:pPr>
    </w:p>
    <w:p w14:paraId="60C0671C" w14:textId="504090EF" w:rsidR="004213D4" w:rsidRDefault="004213D4">
      <w:pPr>
        <w:spacing w:after="33" w:line="259" w:lineRule="auto"/>
        <w:ind w:left="0" w:firstLine="0"/>
        <w:jc w:val="left"/>
        <w:rPr>
          <w:sz w:val="24"/>
          <w:szCs w:val="24"/>
        </w:rPr>
      </w:pPr>
    </w:p>
    <w:p w14:paraId="58051304" w14:textId="77777777" w:rsidR="004213D4" w:rsidRPr="00223469" w:rsidRDefault="004213D4">
      <w:pPr>
        <w:spacing w:after="33" w:line="259" w:lineRule="auto"/>
        <w:ind w:left="0" w:firstLine="0"/>
        <w:jc w:val="left"/>
        <w:rPr>
          <w:sz w:val="24"/>
          <w:szCs w:val="24"/>
        </w:rPr>
      </w:pPr>
    </w:p>
    <w:p w14:paraId="439AB466" w14:textId="77777777" w:rsidR="002D142B" w:rsidRPr="00223469" w:rsidRDefault="002D142B" w:rsidP="00897ADD">
      <w:pPr>
        <w:numPr>
          <w:ilvl w:val="0"/>
          <w:numId w:val="1"/>
        </w:numPr>
        <w:spacing w:after="0" w:line="259" w:lineRule="auto"/>
        <w:ind w:left="0" w:right="4" w:hanging="28"/>
        <w:jc w:val="center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lastRenderedPageBreak/>
        <w:t>Перечень практических занятий</w:t>
      </w:r>
    </w:p>
    <w:tbl>
      <w:tblPr>
        <w:tblW w:w="5000" w:type="pct"/>
        <w:tblInd w:w="-20" w:type="dxa"/>
        <w:tblCellMar>
          <w:left w:w="7" w:type="dxa"/>
          <w:right w:w="38" w:type="dxa"/>
        </w:tblCellMar>
        <w:tblLook w:val="00A0" w:firstRow="1" w:lastRow="0" w:firstColumn="1" w:lastColumn="0" w:noHBand="0" w:noVBand="0"/>
      </w:tblPr>
      <w:tblGrid>
        <w:gridCol w:w="690"/>
        <w:gridCol w:w="862"/>
        <w:gridCol w:w="969"/>
        <w:gridCol w:w="5761"/>
        <w:gridCol w:w="1407"/>
      </w:tblGrid>
      <w:tr w:rsidR="004213D4" w:rsidRPr="004213D4" w14:paraId="38B61AEC" w14:textId="77777777">
        <w:trPr>
          <w:trHeight w:val="1117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77BA8" w14:textId="77777777" w:rsidR="002D142B" w:rsidRPr="004213D4" w:rsidRDefault="002D142B" w:rsidP="00B40C86">
            <w:pPr>
              <w:spacing w:after="0" w:line="259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</w:p>
          <w:p w14:paraId="371FA443" w14:textId="77777777" w:rsidR="002D142B" w:rsidRPr="004213D4" w:rsidRDefault="002D142B" w:rsidP="00B40C86">
            <w:pPr>
              <w:spacing w:after="0" w:line="259" w:lineRule="auto"/>
              <w:ind w:left="38" w:firstLine="204"/>
              <w:jc w:val="left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№ темы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7C13" w14:textId="77777777" w:rsidR="002D142B" w:rsidRPr="004213D4" w:rsidRDefault="002D142B" w:rsidP="00B40C86">
            <w:pPr>
              <w:spacing w:after="0" w:line="259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</w:p>
          <w:p w14:paraId="58BDC7A8" w14:textId="77777777" w:rsidR="002D142B" w:rsidRPr="004213D4" w:rsidRDefault="002D142B" w:rsidP="00B40C86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Всего часов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614F" w14:textId="77777777" w:rsidR="002D142B" w:rsidRPr="004213D4" w:rsidRDefault="002D142B" w:rsidP="00B40C86">
            <w:pPr>
              <w:spacing w:after="21" w:line="259" w:lineRule="auto"/>
              <w:ind w:left="110" w:firstLine="0"/>
              <w:jc w:val="left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№ </w:t>
            </w:r>
          </w:p>
          <w:p w14:paraId="611ECF0A" w14:textId="77777777" w:rsidR="002D142B" w:rsidRPr="004213D4" w:rsidRDefault="002D142B" w:rsidP="00B40C86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занятия 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F9AD70" w14:textId="77777777" w:rsidR="002D142B" w:rsidRPr="004213D4" w:rsidRDefault="002D142B" w:rsidP="00B40C86">
            <w:pPr>
              <w:spacing w:after="35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14:paraId="067F96BB" w14:textId="2894FA9F" w:rsidR="002D142B" w:rsidRPr="004213D4" w:rsidRDefault="002D142B" w:rsidP="00B40C86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Тема практического занятия. Задания, вопросы, отрабатываемые на практическом занятии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C62CEB" w14:textId="77777777" w:rsidR="002D142B" w:rsidRPr="004213D4" w:rsidRDefault="002D142B" w:rsidP="00B40C86">
            <w:pPr>
              <w:spacing w:after="0" w:line="259" w:lineRule="auto"/>
              <w:ind w:left="192" w:firstLine="103"/>
              <w:jc w:val="left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Учебно- </w:t>
            </w:r>
            <w:proofErr w:type="spellStart"/>
            <w:r w:rsidRPr="004213D4">
              <w:rPr>
                <w:color w:val="auto"/>
                <w:sz w:val="24"/>
                <w:szCs w:val="24"/>
              </w:rPr>
              <w:t>методиче</w:t>
            </w:r>
            <w:proofErr w:type="spellEnd"/>
            <w:r w:rsidRPr="004213D4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4213D4">
              <w:rPr>
                <w:color w:val="auto"/>
                <w:sz w:val="24"/>
                <w:szCs w:val="24"/>
              </w:rPr>
              <w:t>скоеобес</w:t>
            </w:r>
            <w:proofErr w:type="spellEnd"/>
            <w:r w:rsidRPr="004213D4">
              <w:rPr>
                <w:color w:val="auto"/>
                <w:sz w:val="24"/>
                <w:szCs w:val="24"/>
              </w:rPr>
              <w:t xml:space="preserve">- печение </w:t>
            </w:r>
          </w:p>
        </w:tc>
      </w:tr>
      <w:tr w:rsidR="002D142B" w:rsidRPr="00223469" w14:paraId="04AEE6F5" w14:textId="77777777">
        <w:trPr>
          <w:trHeight w:val="2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AA9F" w14:textId="77777777" w:rsidR="002D142B" w:rsidRPr="00B40C86" w:rsidRDefault="002D142B" w:rsidP="00B40C86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7C45" w14:textId="77777777" w:rsidR="002D142B" w:rsidRPr="00B40C86" w:rsidRDefault="002D142B" w:rsidP="00B40C86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02C2" w14:textId="77777777"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FFC650" w14:textId="77777777" w:rsidR="002D142B" w:rsidRPr="00B40C86" w:rsidRDefault="002D142B" w:rsidP="00B40C86">
            <w:pPr>
              <w:spacing w:after="0" w:line="259" w:lineRule="auto"/>
              <w:ind w:left="39" w:firstLine="0"/>
              <w:jc w:val="center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67C2F5" w14:textId="77777777" w:rsidR="002D142B" w:rsidRPr="00B40C86" w:rsidRDefault="002D142B" w:rsidP="00B40C86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2D142B" w:rsidRPr="00223469" w14:paraId="222DFC1A" w14:textId="77777777">
        <w:trPr>
          <w:trHeight w:val="2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F017" w14:textId="77777777" w:rsidR="002D142B" w:rsidRPr="00B40C86" w:rsidRDefault="002D142B" w:rsidP="00B40C86">
            <w:pPr>
              <w:spacing w:after="0" w:line="259" w:lineRule="auto"/>
              <w:ind w:left="46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7256" w14:textId="77777777" w:rsidR="002D142B" w:rsidRPr="00B40C86" w:rsidRDefault="002D142B" w:rsidP="00B40C86">
            <w:pPr>
              <w:spacing w:after="0" w:line="259" w:lineRule="auto"/>
              <w:ind w:left="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2EE0" w14:textId="77777777"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FB14DB" w14:textId="77777777" w:rsidR="002D142B" w:rsidRPr="00B40C86" w:rsidRDefault="002D142B" w:rsidP="00B40C86">
            <w:pPr>
              <w:spacing w:after="0" w:line="259" w:lineRule="auto"/>
              <w:ind w:left="39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5BC1FD" w14:textId="77777777" w:rsidR="002D142B" w:rsidRPr="00B40C86" w:rsidRDefault="002D142B" w:rsidP="00B40C86">
            <w:pPr>
              <w:spacing w:after="0" w:line="259" w:lineRule="auto"/>
              <w:ind w:left="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3D4" w:rsidRPr="00223469" w14:paraId="11266FE3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2837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BDB8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F95C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891D21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Логические функции и способы их задания.</w:t>
            </w:r>
          </w:p>
          <w:p w14:paraId="6F2F6B9A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преобразование логических выражений в соответствии с основными тождествами и законами алгебры логики; </w:t>
            </w:r>
          </w:p>
          <w:p w14:paraId="093FF360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изучение системы условно-графического обозначения элементов цифровой техники </w:t>
            </w:r>
          </w:p>
          <w:p w14:paraId="75686A3C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 работа со справочниками: изучение функционального состава, графического изображения, маркировки, основных параметров наиболее распространенных цифровых микросхем серий К155, К555 и ее аналогов в серии 74000.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C08120" w14:textId="21C34532" w:rsidR="004213D4" w:rsidRPr="00B40C86" w:rsidRDefault="004213D4" w:rsidP="004213D4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21D1B1E2" w14:textId="77777777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00FB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426D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0DA4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D20F56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Синтез комбинационных цифровых устройств.</w:t>
            </w:r>
          </w:p>
          <w:p w14:paraId="46A35060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минимизация логических функций методом </w:t>
            </w:r>
            <w:proofErr w:type="spellStart"/>
            <w:r w:rsidRPr="00B40C86">
              <w:rPr>
                <w:sz w:val="24"/>
                <w:szCs w:val="24"/>
              </w:rPr>
              <w:t>Квайна</w:t>
            </w:r>
            <w:proofErr w:type="spellEnd"/>
            <w:r w:rsidRPr="00B40C86">
              <w:rPr>
                <w:sz w:val="24"/>
                <w:szCs w:val="24"/>
              </w:rPr>
              <w:t xml:space="preserve"> для функции с числом аргументов </w:t>
            </w:r>
            <w:r w:rsidRPr="00B40C86">
              <w:rPr>
                <w:sz w:val="24"/>
                <w:szCs w:val="24"/>
              </w:rPr>
              <w:sym w:font="Symbol" w:char="F03E"/>
            </w:r>
            <w:r w:rsidRPr="00B40C86">
              <w:rPr>
                <w:sz w:val="24"/>
                <w:szCs w:val="24"/>
              </w:rPr>
              <w:t xml:space="preserve"> 4 и построение схемы в заданном элементном базисе; </w:t>
            </w:r>
          </w:p>
          <w:p w14:paraId="024F4F91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 минимизация логических функций методом диаграмм Вейча и карт Карно. Построение схем в заданном базисе;</w:t>
            </w:r>
          </w:p>
          <w:p w14:paraId="37AC153D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 - синтез логических устройств с несколькими выходами; - синтез не полностью заданных логических функций.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B79B67" w14:textId="5B426614" w:rsidR="004213D4" w:rsidRPr="00B40C86" w:rsidRDefault="004213D4" w:rsidP="004213D4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22EA4C02" w14:textId="77777777">
        <w:trPr>
          <w:trHeight w:val="5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016C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494D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EA3C" w14:textId="77777777" w:rsidR="004213D4" w:rsidRPr="00B40C86" w:rsidRDefault="004213D4" w:rsidP="004213D4">
            <w:pPr>
              <w:spacing w:after="0" w:line="259" w:lineRule="auto"/>
              <w:ind w:left="47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D3E2C7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Шифраторы, дешифраторы, преобразователи кодов.</w:t>
            </w:r>
          </w:p>
          <w:p w14:paraId="0FAFC41D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Исследование работы комбинационных цифровых устройств: СД; ДС; Х/У </w:t>
            </w:r>
          </w:p>
          <w:p w14:paraId="65033B83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синтез кодера и декодера; </w:t>
            </w:r>
          </w:p>
          <w:p w14:paraId="480F0C85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синтез преобразователей кодов. </w:t>
            </w:r>
          </w:p>
          <w:p w14:paraId="046034CB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Выполняются по методике моделирования и анализа схем системы схематического моделирования Electronics </w:t>
            </w:r>
            <w:proofErr w:type="spellStart"/>
            <w:r w:rsidRPr="00B40C86">
              <w:rPr>
                <w:sz w:val="24"/>
                <w:szCs w:val="24"/>
              </w:rPr>
              <w:t>Workbench</w:t>
            </w:r>
            <w:proofErr w:type="spellEnd"/>
            <w:r w:rsidRPr="00B40C86">
              <w:rPr>
                <w:sz w:val="24"/>
                <w:szCs w:val="24"/>
              </w:rPr>
              <w:t xml:space="preserve"> на персональном компьютере.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D6077D" w14:textId="1D530215" w:rsidR="004213D4" w:rsidRPr="00B40C86" w:rsidRDefault="004213D4" w:rsidP="004213D4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7F8287FE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BD79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8F23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3D27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AA02B9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Компараторы.</w:t>
            </w:r>
          </w:p>
          <w:p w14:paraId="7B3728ED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Синтез цифрового компаратора кодов (для определения равенства трехразрядных двоичных кодов).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2A155F" w14:textId="148399ED" w:rsidR="004213D4" w:rsidRPr="00B40C86" w:rsidRDefault="004213D4" w:rsidP="004213D4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5F10341B" w14:textId="77777777">
        <w:trPr>
          <w:trHeight w:val="291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1B1A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89CA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DFF4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5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8A57C0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Сумматоры.</w:t>
            </w:r>
          </w:p>
          <w:p w14:paraId="2B553EDD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Произвести сложение четырехразрядных и восьмиразрядных двоичных чисел (по заданию). </w:t>
            </w:r>
          </w:p>
          <w:p w14:paraId="00595D29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 Выбрать ИМС сумматора по справочнику.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579C32" w14:textId="12AA718D" w:rsidR="004213D4" w:rsidRPr="00B40C86" w:rsidRDefault="004213D4" w:rsidP="004213D4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FB0EE6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257E2AB7" w14:textId="77777777">
        <w:trPr>
          <w:trHeight w:val="291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E779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C381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0EB1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6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888C8B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Интегральные триггеры.</w:t>
            </w:r>
          </w:p>
          <w:p w14:paraId="2B848E3C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Исследование работы интегральных триггеров.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515031" w14:textId="2FD2E898" w:rsidR="004213D4" w:rsidRPr="00B40C86" w:rsidRDefault="004213D4" w:rsidP="004213D4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FB0EE6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4FDB7EC2" w14:textId="77777777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69D2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9818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C5D6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12528D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Счетчики.</w:t>
            </w:r>
          </w:p>
          <w:p w14:paraId="70F59A5A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Исследование работы суммирующих и вычитающих двоичных счетчиков </w:t>
            </w:r>
          </w:p>
          <w:p w14:paraId="192F5235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Изучение структуры и расчет кода суммирующих и </w:t>
            </w:r>
            <w:r w:rsidRPr="00B40C86">
              <w:rPr>
                <w:sz w:val="24"/>
                <w:szCs w:val="24"/>
              </w:rPr>
              <w:lastRenderedPageBreak/>
              <w:t xml:space="preserve">вычитающих счетчиков. </w:t>
            </w:r>
          </w:p>
          <w:p w14:paraId="477167D6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 Изучение способов изменения коэффициента пересчета счетчиков.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A95980" w14:textId="4931D5CD" w:rsidR="004213D4" w:rsidRPr="00B40C86" w:rsidRDefault="004213D4" w:rsidP="004213D4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FB0EE6">
              <w:rPr>
                <w:sz w:val="24"/>
                <w:szCs w:val="24"/>
                <w:lang w:val="en-US"/>
              </w:rPr>
              <w:lastRenderedPageBreak/>
              <w:t>[5-6]</w:t>
            </w:r>
          </w:p>
        </w:tc>
      </w:tr>
      <w:tr w:rsidR="004213D4" w:rsidRPr="00223469" w14:paraId="7F2492A6" w14:textId="77777777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AA99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8C6A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C0BD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7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90BA73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Программируемые логические матрицы.</w:t>
            </w:r>
          </w:p>
          <w:p w14:paraId="0E4D9291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Синтез универсального регистра на ПЛМ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FC6E69" w14:textId="17E3F75C" w:rsidR="004213D4" w:rsidRPr="00B40C86" w:rsidRDefault="004213D4" w:rsidP="004213D4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FB0EE6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49FBCE24" w14:textId="77777777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E8B6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5213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9971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8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2E4529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Контроль цифровых устройств.</w:t>
            </w:r>
          </w:p>
          <w:p w14:paraId="3920302E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 формирование линейных и циклических кодов методом четности и методом порождающего полинома; обнаружение ошибок в принятой информации; - контроль арифметических операций методов свертки по модулю q, равному 3 или 7 для последовательной или параллельной формы передачи чисел.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E518F9" w14:textId="1F954EC1" w:rsidR="004213D4" w:rsidRPr="00B40C86" w:rsidRDefault="004213D4" w:rsidP="004213D4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FB0EE6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59F7F831" w14:textId="77777777">
        <w:trPr>
          <w:trHeight w:val="65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1212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11F5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C08B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82547B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EFF788" w14:textId="77777777" w:rsidR="004213D4" w:rsidRPr="00B40C86" w:rsidRDefault="004213D4" w:rsidP="004213D4">
            <w:pPr>
              <w:spacing w:after="0" w:line="259" w:lineRule="auto"/>
              <w:ind w:left="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3D4" w:rsidRPr="00223469" w14:paraId="0FF3C86B" w14:textId="77777777">
        <w:trPr>
          <w:trHeight w:val="2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5D33" w14:textId="77777777" w:rsidR="004213D4" w:rsidRPr="00B40C86" w:rsidRDefault="004213D4" w:rsidP="004213D4">
            <w:pPr>
              <w:spacing w:after="0" w:line="259" w:lineRule="auto"/>
              <w:ind w:left="46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287F" w14:textId="77777777" w:rsidR="004213D4" w:rsidRPr="00B40C86" w:rsidRDefault="004213D4" w:rsidP="004213D4">
            <w:pPr>
              <w:spacing w:after="0" w:line="259" w:lineRule="auto"/>
              <w:ind w:left="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681B" w14:textId="77777777" w:rsidR="004213D4" w:rsidRPr="00B40C86" w:rsidRDefault="004213D4" w:rsidP="004213D4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8D90B9" w14:textId="77777777" w:rsidR="004213D4" w:rsidRPr="00B40C86" w:rsidRDefault="004213D4" w:rsidP="004213D4">
            <w:pPr>
              <w:spacing w:after="0" w:line="259" w:lineRule="auto"/>
              <w:ind w:left="39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F5FCE5" w14:textId="77777777" w:rsidR="004213D4" w:rsidRPr="00B40C86" w:rsidRDefault="004213D4" w:rsidP="004213D4">
            <w:pPr>
              <w:spacing w:after="0" w:line="259" w:lineRule="auto"/>
              <w:ind w:left="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3D4" w:rsidRPr="00223469" w14:paraId="2EFF6F95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61A7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00A8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27B1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00721D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Структура процессорного устройства.</w:t>
            </w:r>
          </w:p>
          <w:p w14:paraId="2F26A0F2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-сопоставить подходы к построению процессорного устройства и проанализировать их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F938A8" w14:textId="5DE7DA77" w:rsidR="004213D4" w:rsidRPr="00B40C86" w:rsidRDefault="004213D4" w:rsidP="004213D4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05C73911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65FF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AA52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FEF5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10B786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Синтез процессора с использованием схемной логики.</w:t>
            </w:r>
          </w:p>
          <w:p w14:paraId="225D6433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 Синтез процессора с использованием схемной логики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D9CE2B" w14:textId="22B4E69E" w:rsidR="004213D4" w:rsidRPr="00B40C86" w:rsidRDefault="004213D4" w:rsidP="004213D4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10F67BE0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F4F3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FBD2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690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9EBBAD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Интерфейсные БИС.</w:t>
            </w:r>
          </w:p>
          <w:p w14:paraId="4A929983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-определение вида интерфейса;</w:t>
            </w:r>
          </w:p>
          <w:p w14:paraId="7518233C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 - замена устройств ввода-вывода, используя аппаратные средства для организации интерфейса.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0C9D2C" w14:textId="10FFF7A5" w:rsidR="004213D4" w:rsidRPr="00B40C86" w:rsidRDefault="004213D4" w:rsidP="004213D4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25BBC45C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0083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8E02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DC90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A54121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Программирование микропроцессорных систем.</w:t>
            </w:r>
          </w:p>
          <w:p w14:paraId="17C0470A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-программирование на языке кодовых комбинаций линейных и циклических процессов; </w:t>
            </w:r>
          </w:p>
          <w:p w14:paraId="4671F903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программирование на языке ассемблера линейных и циклических процессов; </w:t>
            </w:r>
          </w:p>
          <w:p w14:paraId="1D6AD2A4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- составление микропрограмм (по заданию) или </w:t>
            </w:r>
            <w:proofErr w:type="gramStart"/>
            <w:r w:rsidRPr="00B40C86">
              <w:rPr>
                <w:sz w:val="24"/>
                <w:szCs w:val="24"/>
              </w:rPr>
              <w:t>расшифровка программы</w:t>
            </w:r>
            <w:proofErr w:type="gramEnd"/>
            <w:r w:rsidRPr="00B40C86">
              <w:rPr>
                <w:sz w:val="24"/>
                <w:szCs w:val="24"/>
              </w:rPr>
              <w:t xml:space="preserve"> заданной в микрокомандах </w:t>
            </w:r>
            <w:proofErr w:type="spellStart"/>
            <w:r w:rsidRPr="00B40C86">
              <w:rPr>
                <w:sz w:val="24"/>
                <w:szCs w:val="24"/>
              </w:rPr>
              <w:t>разрядномодульного</w:t>
            </w:r>
            <w:proofErr w:type="spellEnd"/>
            <w:r w:rsidRPr="00B40C86">
              <w:rPr>
                <w:sz w:val="24"/>
                <w:szCs w:val="24"/>
              </w:rPr>
              <w:t xml:space="preserve"> МП.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1F9C4C" w14:textId="46CC29EA" w:rsidR="004213D4" w:rsidRPr="00B40C86" w:rsidRDefault="004213D4" w:rsidP="004213D4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213D4" w:rsidRPr="00223469" w14:paraId="7879B804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D278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FF49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8E7A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8ABAEE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3229C8" w14:textId="77777777" w:rsidR="004213D4" w:rsidRPr="00B40C86" w:rsidRDefault="004213D4" w:rsidP="004213D4">
            <w:pPr>
              <w:spacing w:after="0" w:line="259" w:lineRule="auto"/>
              <w:ind w:left="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3D4" w:rsidRPr="00223469" w14:paraId="45468C4D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73E7" w14:textId="77777777" w:rsidR="004213D4" w:rsidRPr="00B40C86" w:rsidRDefault="004213D4" w:rsidP="004213D4">
            <w:pPr>
              <w:spacing w:after="0" w:line="259" w:lineRule="auto"/>
              <w:ind w:left="5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47E6" w14:textId="77777777" w:rsidR="004213D4" w:rsidRPr="00B40C86" w:rsidRDefault="004213D4" w:rsidP="004213D4">
            <w:pPr>
              <w:spacing w:after="0" w:line="259" w:lineRule="auto"/>
              <w:ind w:left="48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1A73" w14:textId="77777777" w:rsidR="004213D4" w:rsidRPr="00B40C86" w:rsidRDefault="004213D4" w:rsidP="004213D4">
            <w:pPr>
              <w:spacing w:after="0" w:line="259" w:lineRule="auto"/>
              <w:ind w:left="9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9663BA" w14:textId="77777777" w:rsidR="004213D4" w:rsidRPr="00B40C86" w:rsidRDefault="004213D4" w:rsidP="004213D4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7CA805" w14:textId="77777777" w:rsidR="004213D4" w:rsidRPr="00B40C86" w:rsidRDefault="004213D4" w:rsidP="004213D4">
            <w:pPr>
              <w:spacing w:after="0" w:line="259" w:lineRule="auto"/>
              <w:ind w:left="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814090" w14:textId="77777777" w:rsidR="002D142B" w:rsidRPr="00223469" w:rsidRDefault="002D142B">
      <w:pPr>
        <w:spacing w:after="35" w:line="259" w:lineRule="auto"/>
        <w:ind w:left="0" w:firstLine="0"/>
        <w:jc w:val="left"/>
        <w:rPr>
          <w:sz w:val="24"/>
          <w:szCs w:val="24"/>
        </w:rPr>
      </w:pPr>
    </w:p>
    <w:p w14:paraId="7F969EF0" w14:textId="77777777" w:rsidR="002D142B" w:rsidRPr="00223469" w:rsidRDefault="002D142B" w:rsidP="00BC6F88">
      <w:pPr>
        <w:numPr>
          <w:ilvl w:val="0"/>
          <w:numId w:val="1"/>
        </w:numPr>
        <w:spacing w:after="13" w:line="266" w:lineRule="auto"/>
        <w:ind w:left="0" w:right="145" w:hanging="28"/>
        <w:jc w:val="center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Перечень лабораторных работ</w:t>
      </w:r>
    </w:p>
    <w:p w14:paraId="505C5A18" w14:textId="77777777" w:rsidR="002D142B" w:rsidRPr="00223469" w:rsidRDefault="002D142B">
      <w:pPr>
        <w:spacing w:after="3" w:line="259" w:lineRule="auto"/>
        <w:ind w:left="10" w:right="2956"/>
        <w:jc w:val="right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предусмотрены учебным планом </w:t>
      </w:r>
    </w:p>
    <w:p w14:paraId="01F91CC5" w14:textId="77777777" w:rsidR="002D142B" w:rsidRPr="00223469" w:rsidRDefault="002D142B">
      <w:pPr>
        <w:pStyle w:val="1"/>
        <w:ind w:left="2136"/>
        <w:rPr>
          <w:sz w:val="24"/>
          <w:szCs w:val="24"/>
        </w:rPr>
      </w:pPr>
      <w:r w:rsidRPr="00223469">
        <w:rPr>
          <w:sz w:val="24"/>
          <w:szCs w:val="24"/>
        </w:rPr>
        <w:t xml:space="preserve">9.Задания для самостоятельной работы студентов </w:t>
      </w:r>
    </w:p>
    <w:tbl>
      <w:tblPr>
        <w:tblW w:w="5000" w:type="pct"/>
        <w:tblInd w:w="-113" w:type="dxa"/>
        <w:tblCellMar>
          <w:left w:w="110" w:type="dxa"/>
          <w:right w:w="120" w:type="dxa"/>
        </w:tblCellMar>
        <w:tblLook w:val="00A0" w:firstRow="1" w:lastRow="0" w:firstColumn="1" w:lastColumn="0" w:noHBand="0" w:noVBand="0"/>
      </w:tblPr>
      <w:tblGrid>
        <w:gridCol w:w="865"/>
        <w:gridCol w:w="1503"/>
        <w:gridCol w:w="5329"/>
        <w:gridCol w:w="2176"/>
      </w:tblGrid>
      <w:tr w:rsidR="004213D4" w:rsidRPr="004213D4" w14:paraId="24F39F8F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6112" w14:textId="77777777" w:rsidR="002D142B" w:rsidRPr="004213D4" w:rsidRDefault="002D142B" w:rsidP="00B40C86">
            <w:pPr>
              <w:spacing w:after="0" w:line="259" w:lineRule="auto"/>
              <w:ind w:left="38" w:firstLine="0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№ темы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CF87" w14:textId="77777777" w:rsidR="002D142B" w:rsidRPr="004213D4" w:rsidRDefault="002D142B" w:rsidP="00B40C86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Всего часов 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2C50" w14:textId="2510872A" w:rsidR="002D142B" w:rsidRPr="004213D4" w:rsidRDefault="002D142B" w:rsidP="00B40C86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 xml:space="preserve">Вопросы для самостоятельного изучения (задания)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AA5E" w14:textId="040BA140" w:rsidR="002D142B" w:rsidRPr="004213D4" w:rsidRDefault="002D142B" w:rsidP="00B40C86">
            <w:pPr>
              <w:spacing w:after="0" w:line="259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4213D4">
              <w:rPr>
                <w:color w:val="auto"/>
                <w:sz w:val="24"/>
                <w:szCs w:val="24"/>
              </w:rPr>
              <w:t>Учебно- методическое</w:t>
            </w:r>
            <w:r w:rsidR="00432D90">
              <w:rPr>
                <w:color w:val="auto"/>
                <w:sz w:val="24"/>
                <w:szCs w:val="24"/>
              </w:rPr>
              <w:t xml:space="preserve"> </w:t>
            </w:r>
            <w:r w:rsidRPr="004213D4">
              <w:rPr>
                <w:color w:val="auto"/>
                <w:sz w:val="24"/>
                <w:szCs w:val="24"/>
              </w:rPr>
              <w:t>обеспечение</w:t>
            </w:r>
          </w:p>
        </w:tc>
      </w:tr>
      <w:tr w:rsidR="002D142B" w:rsidRPr="00223469" w14:paraId="2E5F3D3F" w14:textId="77777777">
        <w:trPr>
          <w:trHeight w:val="242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E866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546B" w14:textId="77777777"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4BA9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7479" w14:textId="77777777" w:rsidR="002D142B" w:rsidRPr="00B40C86" w:rsidRDefault="002D142B" w:rsidP="00B40C86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</w:tr>
      <w:tr w:rsidR="002D142B" w:rsidRPr="00223469" w14:paraId="346DCAF8" w14:textId="77777777">
        <w:trPr>
          <w:trHeight w:val="242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53F6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AF13" w14:textId="77777777"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5A45" w14:textId="77777777"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F855" w14:textId="77777777" w:rsidR="002D142B" w:rsidRPr="00B40C86" w:rsidRDefault="002D142B" w:rsidP="00B40C86">
            <w:pPr>
              <w:spacing w:after="0" w:line="259" w:lineRule="auto"/>
              <w:ind w:left="2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3D4" w:rsidRPr="00223469" w14:paraId="676B30DB" w14:textId="77777777">
        <w:trPr>
          <w:trHeight w:val="206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49C2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841F" w14:textId="7ADBF680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81CA" w14:textId="77777777" w:rsidR="004213D4" w:rsidRPr="00B40C86" w:rsidRDefault="004213D4" w:rsidP="004213D4">
            <w:pPr>
              <w:spacing w:after="0" w:line="259" w:lineRule="auto"/>
              <w:ind w:left="55" w:right="114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 Логические основы цифровой техники.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E4C5" w14:textId="1DC879C1" w:rsidR="004213D4" w:rsidRPr="00B40C86" w:rsidRDefault="004213D4" w:rsidP="004213D4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77285C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107BC936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32DA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A13F" w14:textId="638C80B6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D5BC" w14:textId="77777777" w:rsidR="004213D4" w:rsidRPr="00B40C86" w:rsidRDefault="004213D4" w:rsidP="004213D4">
            <w:pPr>
              <w:spacing w:after="0" w:line="259" w:lineRule="auto"/>
              <w:ind w:left="55" w:right="98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Синтез комбинационных цифровых устройств (КЦУ). Арифметические основы цифровой техники.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8436" w14:textId="2EF3B2A3" w:rsidR="004213D4" w:rsidRPr="00B40C86" w:rsidRDefault="004213D4" w:rsidP="004213D4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77285C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287EC698" w14:textId="77777777">
        <w:trPr>
          <w:trHeight w:val="566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DBEE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25F5" w14:textId="11F6EB74" w:rsidR="004213D4" w:rsidRPr="00B40C86" w:rsidRDefault="00432D90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0272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Шифраторы, дешифраторы, преобразователи кодов.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8C1C" w14:textId="5618E2AB" w:rsidR="004213D4" w:rsidRPr="00B40C86" w:rsidRDefault="004213D4" w:rsidP="004213D4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77285C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0D22DEF4" w14:textId="77777777">
        <w:trPr>
          <w:trHeight w:val="566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8671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72FE" w14:textId="48B38241" w:rsidR="004213D4" w:rsidRPr="00B40C86" w:rsidRDefault="00432D90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6139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Компараторы. </w:t>
            </w:r>
          </w:p>
          <w:p w14:paraId="7CF1B792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Сумматоры.</w:t>
            </w:r>
          </w:p>
          <w:p w14:paraId="601C6382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Интегральные триггеры.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5BA7" w14:textId="13BC9097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77285C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7F7AF957" w14:textId="77777777">
        <w:trPr>
          <w:trHeight w:val="28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DC7C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2A1B" w14:textId="2998CB89" w:rsidR="004213D4" w:rsidRPr="00B40C86" w:rsidRDefault="00432D90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3C55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Регистры.</w:t>
            </w:r>
          </w:p>
          <w:p w14:paraId="109D395C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Счетчики.</w:t>
            </w:r>
          </w:p>
          <w:p w14:paraId="7AAE45E6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Делители частоты импульсной последовательности.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93B3" w14:textId="4403BBDC" w:rsidR="004213D4" w:rsidRPr="00B40C86" w:rsidRDefault="004213D4" w:rsidP="004213D4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77285C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032D7608" w14:textId="77777777">
        <w:trPr>
          <w:trHeight w:val="293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6B1A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9EE1" w14:textId="65C50B07" w:rsidR="004213D4" w:rsidRPr="00B40C86" w:rsidRDefault="00432D90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2728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Распределители.</w:t>
            </w:r>
          </w:p>
          <w:p w14:paraId="49240877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Программируемые логические матрицы (ПЛМ).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9C65" w14:textId="5E4AB9F1" w:rsidR="004213D4" w:rsidRPr="00B40C86" w:rsidRDefault="004213D4" w:rsidP="004213D4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77285C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052577C3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D23F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7D5A" w14:textId="4B121A7E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B497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Аналого-цифровые (АЦП) и цифроаналоговые (ЦАП) преобразователи информации.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E156" w14:textId="73CC3647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77285C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31994C59" w14:textId="77777777" w:rsidTr="004213D4">
        <w:trPr>
          <w:trHeight w:val="74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2D50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15C1" w14:textId="5E6B8200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4FB9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Контроль цифровых устройств.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5867" w14:textId="7C4B38ED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77285C">
              <w:rPr>
                <w:sz w:val="24"/>
                <w:szCs w:val="24"/>
              </w:rPr>
              <w:t>[1-5]</w:t>
            </w:r>
          </w:p>
        </w:tc>
      </w:tr>
      <w:tr w:rsidR="00881441" w:rsidRPr="00223469" w14:paraId="09EB2C0F" w14:textId="77777777" w:rsidTr="004213D4">
        <w:trPr>
          <w:trHeight w:val="74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F681" w14:textId="77777777" w:rsidR="00881441" w:rsidRPr="00B40C86" w:rsidRDefault="00881441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7566" w14:textId="65B71FBD" w:rsidR="00881441" w:rsidRPr="00881441" w:rsidRDefault="00881441" w:rsidP="004213D4">
            <w:pPr>
              <w:spacing w:after="0" w:line="259" w:lineRule="auto"/>
              <w:ind w:left="21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AF49" w14:textId="77777777" w:rsidR="00881441" w:rsidRPr="00B40C86" w:rsidRDefault="00881441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4634" w14:textId="77777777" w:rsidR="00881441" w:rsidRPr="0077285C" w:rsidRDefault="00881441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</w:p>
        </w:tc>
      </w:tr>
      <w:tr w:rsidR="002D142B" w:rsidRPr="004213D4" w14:paraId="4C248542" w14:textId="77777777" w:rsidTr="004213D4">
        <w:trPr>
          <w:trHeight w:val="157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BF82" w14:textId="77777777" w:rsidR="002D142B" w:rsidRPr="004213D4" w:rsidRDefault="002D142B" w:rsidP="00B40C86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BB84" w14:textId="77777777" w:rsidR="002D142B" w:rsidRPr="004213D4" w:rsidRDefault="002D142B" w:rsidP="00B40C86">
            <w:pPr>
              <w:spacing w:after="0" w:line="259" w:lineRule="auto"/>
              <w:ind w:left="2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6FE6" w14:textId="77777777" w:rsidR="002D142B" w:rsidRPr="004213D4" w:rsidRDefault="002D142B" w:rsidP="00B40C86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4213D4">
              <w:rPr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A632" w14:textId="77777777" w:rsidR="002D142B" w:rsidRPr="004213D4" w:rsidRDefault="002D142B" w:rsidP="00B40C86">
            <w:pPr>
              <w:spacing w:after="0" w:line="259" w:lineRule="auto"/>
              <w:ind w:left="2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3D4" w:rsidRPr="00223469" w14:paraId="445029D1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1E8D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DE70" w14:textId="5938791D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5903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Структура процессорного устройства.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9844" w14:textId="7CF7B597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3E352461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0AD8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EB17" w14:textId="668B41F9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BD66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Цифровые микропрограммные автоматы (МПА).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EF8F" w14:textId="45FE61C2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269F8E0A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7881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A97A" w14:textId="076ED1A4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AB80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Синтез процессора с использованием схемной логики.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22D8" w14:textId="4AF92BB7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3075867A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D9BE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2C23" w14:textId="0628B0AC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F396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Синтез процессора с использованием принципа программируемой логики.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9629" w14:textId="540ED5F5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497078E3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B928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0E45" w14:textId="37624502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45A1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Микропроцессоры (МП) и микропроцессорные комплекты (МПК).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2626" w14:textId="583306F9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7A79EE86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8AAE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3CD5" w14:textId="4FFE40C8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8888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Архитектура микропроцессора МП на МПК конкретной серии.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7205" w14:textId="389F58AC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3E8B03EC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7A2D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CE9E" w14:textId="68081770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34B3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Синтез микрокоманд и реализация типовых функций микропроцессора.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A4CB" w14:textId="54198CA2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5BE40ACA" w14:textId="77777777">
        <w:trPr>
          <w:trHeight w:val="65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3818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D5E0" w14:textId="19781B47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AE3E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Программирование микропроцессорных систем.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5F62" w14:textId="73350DFF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55A2B5AD" w14:textId="77777777">
        <w:trPr>
          <w:trHeight w:val="151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DF91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A500" w14:textId="2FBB2260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DD59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Интерфейсные БИС.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6BD6" w14:textId="5566E619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4213D4" w:rsidRPr="00223469" w14:paraId="50AA020C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8BE2" w14:textId="77777777" w:rsidR="004213D4" w:rsidRPr="00B40C86" w:rsidRDefault="004213D4" w:rsidP="004213D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355F" w14:textId="7B3407BB" w:rsidR="004213D4" w:rsidRPr="00B40C86" w:rsidRDefault="00881441" w:rsidP="004213D4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2FF1" w14:textId="77777777" w:rsidR="004213D4" w:rsidRPr="00B40C86" w:rsidRDefault="004213D4" w:rsidP="004213D4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Применение МП для цифровой обработки информации и моделирования узлов аппаратуры.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ED64" w14:textId="67962DAA" w:rsidR="004213D4" w:rsidRPr="00B40C86" w:rsidRDefault="004213D4" w:rsidP="004213D4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DF5B8E">
              <w:rPr>
                <w:sz w:val="24"/>
                <w:szCs w:val="24"/>
              </w:rPr>
              <w:t>[1-5]</w:t>
            </w:r>
          </w:p>
        </w:tc>
      </w:tr>
      <w:tr w:rsidR="002D142B" w:rsidRPr="00223469" w14:paraId="1535D03D" w14:textId="77777777">
        <w:trPr>
          <w:trHeight w:val="344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75B4" w14:textId="77777777" w:rsidR="002D142B" w:rsidRPr="00B40C86" w:rsidRDefault="002D142B" w:rsidP="00B40C86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5114" w14:textId="50D977BF" w:rsidR="002D142B" w:rsidRPr="00B40C86" w:rsidRDefault="00881441" w:rsidP="00B40C86">
            <w:pPr>
              <w:spacing w:after="0" w:line="259" w:lineRule="auto"/>
              <w:ind w:left="21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728A" w14:textId="77777777" w:rsidR="002D142B" w:rsidRPr="00B40C86" w:rsidRDefault="002D142B" w:rsidP="00B40C86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DECA" w14:textId="77777777" w:rsidR="002D142B" w:rsidRPr="00B40C86" w:rsidRDefault="002D142B" w:rsidP="00B40C86">
            <w:pPr>
              <w:spacing w:after="0" w:line="259" w:lineRule="auto"/>
              <w:ind w:left="2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C827A5E" w14:textId="77777777" w:rsidR="002D142B" w:rsidRPr="00223469" w:rsidRDefault="002D142B">
      <w:pPr>
        <w:spacing w:after="27" w:line="259" w:lineRule="auto"/>
        <w:ind w:left="0" w:firstLine="0"/>
        <w:jc w:val="left"/>
        <w:rPr>
          <w:sz w:val="24"/>
          <w:szCs w:val="24"/>
        </w:rPr>
      </w:pPr>
    </w:p>
    <w:p w14:paraId="449D498E" w14:textId="77777777" w:rsidR="002D142B" w:rsidRPr="00223469" w:rsidRDefault="002D142B" w:rsidP="00F13D16">
      <w:pPr>
        <w:pStyle w:val="1"/>
        <w:ind w:left="0" w:firstLine="0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10.</w:t>
      </w:r>
      <w:r w:rsidRPr="00223469">
        <w:rPr>
          <w:sz w:val="24"/>
          <w:szCs w:val="24"/>
        </w:rPr>
        <w:tab/>
        <w:t>Расчетно-графическая работа</w:t>
      </w:r>
    </w:p>
    <w:p w14:paraId="611BAB85" w14:textId="77777777" w:rsidR="002D142B" w:rsidRPr="00223469" w:rsidRDefault="002D142B">
      <w:pPr>
        <w:spacing w:after="0"/>
        <w:ind w:left="579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предусмотрена учебным планом </w:t>
      </w:r>
    </w:p>
    <w:p w14:paraId="7D8FEC79" w14:textId="77777777" w:rsidR="002D142B" w:rsidRPr="00223469" w:rsidRDefault="002D142B">
      <w:pPr>
        <w:spacing w:after="24" w:line="259" w:lineRule="auto"/>
        <w:ind w:left="0" w:firstLine="0"/>
        <w:jc w:val="left"/>
        <w:rPr>
          <w:sz w:val="24"/>
          <w:szCs w:val="24"/>
        </w:rPr>
      </w:pPr>
    </w:p>
    <w:p w14:paraId="156FD206" w14:textId="77777777" w:rsidR="002D142B" w:rsidRPr="00223469" w:rsidRDefault="002D142B">
      <w:pPr>
        <w:numPr>
          <w:ilvl w:val="0"/>
          <w:numId w:val="2"/>
        </w:numPr>
        <w:spacing w:after="23" w:line="259" w:lineRule="auto"/>
        <w:ind w:right="720" w:hanging="425"/>
        <w:jc w:val="center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Курсовая работа </w:t>
      </w:r>
    </w:p>
    <w:p w14:paraId="7DD8F197" w14:textId="77777777" w:rsidR="002D142B" w:rsidRPr="00223469" w:rsidRDefault="002D142B">
      <w:pPr>
        <w:spacing w:after="0"/>
        <w:ind w:left="579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предусмотрена учебным планом </w:t>
      </w:r>
    </w:p>
    <w:p w14:paraId="06B91DA7" w14:textId="77777777" w:rsidR="002D142B" w:rsidRPr="00223469" w:rsidRDefault="002D142B">
      <w:pPr>
        <w:spacing w:after="26" w:line="259" w:lineRule="auto"/>
        <w:ind w:left="0" w:firstLine="0"/>
        <w:jc w:val="left"/>
        <w:rPr>
          <w:sz w:val="24"/>
          <w:szCs w:val="24"/>
        </w:rPr>
      </w:pPr>
    </w:p>
    <w:p w14:paraId="06B34372" w14:textId="77777777" w:rsidR="002D142B" w:rsidRPr="00223469" w:rsidRDefault="002D142B">
      <w:pPr>
        <w:numPr>
          <w:ilvl w:val="0"/>
          <w:numId w:val="2"/>
        </w:numPr>
        <w:spacing w:after="23" w:line="259" w:lineRule="auto"/>
        <w:ind w:right="720" w:hanging="425"/>
        <w:jc w:val="center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Курсовой проект </w:t>
      </w:r>
    </w:p>
    <w:p w14:paraId="262F3399" w14:textId="77777777" w:rsidR="002D142B" w:rsidRPr="00223469" w:rsidRDefault="002D142B">
      <w:pPr>
        <w:spacing w:after="0"/>
        <w:ind w:left="579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Не предусмотрен учебным планом </w:t>
      </w:r>
    </w:p>
    <w:p w14:paraId="7BDB3D7C" w14:textId="77777777" w:rsidR="002D142B" w:rsidRPr="00223469" w:rsidRDefault="002D142B">
      <w:pPr>
        <w:spacing w:after="107" w:line="259" w:lineRule="auto"/>
        <w:ind w:left="0" w:firstLine="0"/>
        <w:jc w:val="left"/>
        <w:rPr>
          <w:sz w:val="24"/>
          <w:szCs w:val="24"/>
        </w:rPr>
      </w:pPr>
    </w:p>
    <w:p w14:paraId="24D2B423" w14:textId="77777777" w:rsidR="002D142B" w:rsidRPr="00223469" w:rsidRDefault="002D142B">
      <w:pPr>
        <w:pStyle w:val="1"/>
        <w:ind w:left="2674" w:hanging="2185"/>
        <w:rPr>
          <w:sz w:val="24"/>
          <w:szCs w:val="24"/>
        </w:rPr>
      </w:pPr>
      <w:r w:rsidRPr="00223469">
        <w:rPr>
          <w:sz w:val="24"/>
          <w:szCs w:val="24"/>
        </w:rPr>
        <w:t xml:space="preserve">13.Фонд оценочных средств для проведения промежуточной аттестации обучающихся по дисциплине (модулю) </w:t>
      </w:r>
    </w:p>
    <w:p w14:paraId="42556062" w14:textId="77777777" w:rsidR="002D142B" w:rsidRPr="00223469" w:rsidRDefault="002D142B" w:rsidP="0017776E">
      <w:pPr>
        <w:ind w:left="0" w:firstLine="708"/>
        <w:rPr>
          <w:sz w:val="24"/>
          <w:szCs w:val="24"/>
        </w:rPr>
      </w:pPr>
      <w:r w:rsidRPr="00223469">
        <w:rPr>
          <w:sz w:val="24"/>
          <w:szCs w:val="24"/>
        </w:rPr>
        <w:t>В процессе освоения образовательной программы у обучающегося в ходе изучения дисциплины Б.1.1.8 «Схемотехника и микропроцессорная техника» должна быть сформирована общепрофессиональная компетенция ОПК-7.</w:t>
      </w:r>
    </w:p>
    <w:p w14:paraId="7DD5459D" w14:textId="007CCBAD" w:rsidR="002D142B" w:rsidRPr="00223469" w:rsidRDefault="002D142B" w:rsidP="0017776E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lastRenderedPageBreak/>
        <w:t xml:space="preserve">Уровни освоения компетенции </w:t>
      </w:r>
      <w:r w:rsidR="004213D4" w:rsidRPr="00223469">
        <w:rPr>
          <w:color w:val="auto"/>
          <w:sz w:val="24"/>
          <w:szCs w:val="24"/>
        </w:rPr>
        <w:t>ОПК-7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7144"/>
      </w:tblGrid>
      <w:tr w:rsidR="002D142B" w:rsidRPr="00223469" w14:paraId="59635AFB" w14:textId="77777777">
        <w:trPr>
          <w:trHeight w:val="939"/>
        </w:trPr>
        <w:tc>
          <w:tcPr>
            <w:tcW w:w="1377" w:type="pct"/>
          </w:tcPr>
          <w:p w14:paraId="79DC8D25" w14:textId="77777777" w:rsidR="002D142B" w:rsidRPr="00223469" w:rsidRDefault="002D142B" w:rsidP="003742F5">
            <w:pPr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Индекс</w:t>
            </w:r>
          </w:p>
          <w:p w14:paraId="1D1FC10D" w14:textId="77777777" w:rsidR="002D142B" w:rsidRPr="00223469" w:rsidRDefault="002D142B" w:rsidP="003742F5">
            <w:pPr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ОПК-7</w:t>
            </w:r>
          </w:p>
        </w:tc>
        <w:tc>
          <w:tcPr>
            <w:tcW w:w="3623" w:type="pct"/>
          </w:tcPr>
          <w:p w14:paraId="663DC5E5" w14:textId="77777777" w:rsidR="002D142B" w:rsidRPr="00223469" w:rsidRDefault="002D142B" w:rsidP="003742F5">
            <w:pPr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Формулировка:</w:t>
            </w:r>
          </w:p>
          <w:p w14:paraId="6ADDC88B" w14:textId="77777777" w:rsidR="002D142B" w:rsidRPr="00223469" w:rsidRDefault="002D142B" w:rsidP="003742F5">
            <w:pPr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Способен участвовать в настройке и наладке программно-аппаратных комплексов</w:t>
            </w:r>
          </w:p>
        </w:tc>
      </w:tr>
    </w:tbl>
    <w:p w14:paraId="53A62AF8" w14:textId="77777777" w:rsidR="002D142B" w:rsidRPr="004213D4" w:rsidRDefault="002D142B" w:rsidP="004213D4">
      <w:pPr>
        <w:jc w:val="center"/>
        <w:rPr>
          <w:b/>
          <w:bCs/>
          <w:color w:val="auto"/>
          <w:sz w:val="24"/>
          <w:szCs w:val="24"/>
        </w:rPr>
      </w:pPr>
      <w:r w:rsidRPr="004213D4">
        <w:rPr>
          <w:b/>
          <w:bCs/>
          <w:color w:val="auto"/>
          <w:sz w:val="24"/>
          <w:szCs w:val="24"/>
        </w:rPr>
        <w:t>5 семестр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3254"/>
        <w:gridCol w:w="1793"/>
        <w:gridCol w:w="2463"/>
      </w:tblGrid>
      <w:tr w:rsidR="002D142B" w:rsidRPr="00223469" w14:paraId="16C72321" w14:textId="77777777">
        <w:tc>
          <w:tcPr>
            <w:tcW w:w="0" w:type="auto"/>
          </w:tcPr>
          <w:p w14:paraId="28CB597E" w14:textId="77777777" w:rsidR="002D142B" w:rsidRPr="00223469" w:rsidRDefault="002D142B" w:rsidP="0017776E">
            <w:pPr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Ступени уровней освоения компетенции</w:t>
            </w:r>
          </w:p>
        </w:tc>
        <w:tc>
          <w:tcPr>
            <w:tcW w:w="0" w:type="auto"/>
          </w:tcPr>
          <w:p w14:paraId="1C34F1BF" w14:textId="77777777" w:rsidR="002D142B" w:rsidRPr="00223469" w:rsidRDefault="002D142B" w:rsidP="0017776E">
            <w:pPr>
              <w:ind w:left="22"/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Отличительные признаки</w:t>
            </w:r>
          </w:p>
        </w:tc>
        <w:tc>
          <w:tcPr>
            <w:tcW w:w="0" w:type="auto"/>
          </w:tcPr>
          <w:p w14:paraId="362ADDFD" w14:textId="77777777" w:rsidR="002D142B" w:rsidRPr="00223469" w:rsidRDefault="002D142B" w:rsidP="0017776E">
            <w:pPr>
              <w:ind w:left="22"/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Технологии формирования</w:t>
            </w:r>
          </w:p>
        </w:tc>
        <w:tc>
          <w:tcPr>
            <w:tcW w:w="0" w:type="auto"/>
          </w:tcPr>
          <w:p w14:paraId="25931631" w14:textId="77777777" w:rsidR="002D142B" w:rsidRPr="00223469" w:rsidRDefault="002D142B" w:rsidP="0017776E">
            <w:pPr>
              <w:ind w:left="22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23469">
              <w:rPr>
                <w:color w:val="auto"/>
                <w:sz w:val="24"/>
                <w:szCs w:val="24"/>
              </w:rPr>
              <w:t>Средства и технологии оценки</w:t>
            </w:r>
          </w:p>
        </w:tc>
      </w:tr>
      <w:tr w:rsidR="002D142B" w:rsidRPr="00223469" w14:paraId="6E7D14AB" w14:textId="77777777">
        <w:tc>
          <w:tcPr>
            <w:tcW w:w="0" w:type="auto"/>
          </w:tcPr>
          <w:p w14:paraId="709B6DD8" w14:textId="77777777" w:rsidR="002D142B" w:rsidRPr="00223469" w:rsidRDefault="002D142B" w:rsidP="0017776E">
            <w:pPr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Пороговый</w:t>
            </w:r>
          </w:p>
          <w:p w14:paraId="15D1F4E7" w14:textId="77777777" w:rsidR="002D142B" w:rsidRPr="00223469" w:rsidRDefault="002D142B" w:rsidP="00154C9A">
            <w:pPr>
              <w:ind w:left="22" w:right="-137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(удовлетворительный)</w:t>
            </w:r>
          </w:p>
        </w:tc>
        <w:tc>
          <w:tcPr>
            <w:tcW w:w="0" w:type="auto"/>
          </w:tcPr>
          <w:p w14:paraId="32ACF818" w14:textId="77777777" w:rsidR="002D142B" w:rsidRPr="00223469" w:rsidRDefault="002D142B" w:rsidP="0017776E">
            <w:pPr>
              <w:tabs>
                <w:tab w:val="right" w:leader="underscore" w:pos="8505"/>
              </w:tabs>
              <w:ind w:left="22"/>
              <w:rPr>
                <w:color w:val="auto"/>
                <w:spacing w:val="-7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Знает: </w:t>
            </w:r>
            <w:r w:rsidRPr="00223469">
              <w:rPr>
                <w:color w:val="auto"/>
                <w:spacing w:val="-7"/>
                <w:sz w:val="24"/>
                <w:szCs w:val="24"/>
              </w:rPr>
              <w:t xml:space="preserve">Основы построения и архитектур современных встраиваемых микропроцессоров (МП) и микроконтроллеров (МК), но допускает </w:t>
            </w:r>
            <w:r w:rsidRPr="00223469">
              <w:rPr>
                <w:color w:val="auto"/>
                <w:sz w:val="24"/>
                <w:szCs w:val="24"/>
              </w:rPr>
              <w:t>ошибки и неточности</w:t>
            </w:r>
          </w:p>
          <w:p w14:paraId="30B670B5" w14:textId="77777777" w:rsidR="002D142B" w:rsidRPr="00223469" w:rsidRDefault="002D142B" w:rsidP="00154C9A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Умеет: применять микропроцессорные комплекты и МК различных серий при проектировании МПС.</w:t>
            </w:r>
          </w:p>
          <w:p w14:paraId="620EAE3D" w14:textId="77777777" w:rsidR="002D142B" w:rsidRPr="00223469" w:rsidRDefault="002D142B" w:rsidP="00154C9A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Владеет: навыками проектирования МПС, но с ошибками</w:t>
            </w:r>
          </w:p>
        </w:tc>
        <w:tc>
          <w:tcPr>
            <w:tcW w:w="0" w:type="auto"/>
            <w:vMerge w:val="restart"/>
          </w:tcPr>
          <w:p w14:paraId="683F35DF" w14:textId="77777777" w:rsidR="002D142B" w:rsidRPr="00223469" w:rsidRDefault="002D142B" w:rsidP="0017776E">
            <w:pPr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Лекции, практические занятия, СРС</w:t>
            </w:r>
          </w:p>
        </w:tc>
        <w:tc>
          <w:tcPr>
            <w:tcW w:w="0" w:type="auto"/>
          </w:tcPr>
          <w:p w14:paraId="5C029270" w14:textId="77777777" w:rsidR="002D142B" w:rsidRPr="00223469" w:rsidRDefault="002D142B" w:rsidP="00154C9A">
            <w:pPr>
              <w:ind w:left="1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Практические работы выполнены с небольшими замечаниями, имелись затруднения при ответе на дополнительные вопросы;</w:t>
            </w:r>
          </w:p>
          <w:p w14:paraId="69B8B823" w14:textId="77777777" w:rsidR="002D142B" w:rsidRPr="00223469" w:rsidRDefault="002D142B" w:rsidP="00154C9A">
            <w:pPr>
              <w:ind w:left="1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не вполне законченные выводы в ответе на вопросы на зачете</w:t>
            </w:r>
          </w:p>
        </w:tc>
      </w:tr>
      <w:tr w:rsidR="002D142B" w:rsidRPr="00223469" w14:paraId="32651729" w14:textId="77777777">
        <w:trPr>
          <w:trHeight w:val="982"/>
        </w:trPr>
        <w:tc>
          <w:tcPr>
            <w:tcW w:w="0" w:type="auto"/>
          </w:tcPr>
          <w:p w14:paraId="4F8ECAEC" w14:textId="77777777" w:rsidR="002D142B" w:rsidRPr="00223469" w:rsidRDefault="002D142B" w:rsidP="002F5EAB">
            <w:pPr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Продвинутый</w:t>
            </w:r>
          </w:p>
          <w:p w14:paraId="340BA1AB" w14:textId="77777777" w:rsidR="002D142B" w:rsidRPr="00223469" w:rsidRDefault="002D142B" w:rsidP="002F5EAB">
            <w:pPr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(хорошо)</w:t>
            </w:r>
          </w:p>
        </w:tc>
        <w:tc>
          <w:tcPr>
            <w:tcW w:w="0" w:type="auto"/>
          </w:tcPr>
          <w:p w14:paraId="3D45E01C" w14:textId="77777777" w:rsidR="002D142B" w:rsidRPr="00223469" w:rsidRDefault="002D142B" w:rsidP="002F5EAB">
            <w:pPr>
              <w:tabs>
                <w:tab w:val="right" w:leader="underscore" w:pos="8505"/>
              </w:tabs>
              <w:ind w:left="22"/>
              <w:rPr>
                <w:color w:val="auto"/>
                <w:spacing w:val="-7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Знает: </w:t>
            </w:r>
            <w:r w:rsidRPr="00223469">
              <w:rPr>
                <w:color w:val="auto"/>
                <w:spacing w:val="-7"/>
                <w:sz w:val="24"/>
                <w:szCs w:val="24"/>
              </w:rPr>
              <w:t xml:space="preserve">Основы построения и архитектур современных встраиваемых микропроцессоров (МП) и микроконтроллеров (МК), но допускает </w:t>
            </w:r>
            <w:r w:rsidRPr="00223469">
              <w:rPr>
                <w:color w:val="auto"/>
                <w:sz w:val="24"/>
                <w:szCs w:val="24"/>
              </w:rPr>
              <w:t xml:space="preserve">погрешности в ответе на вопросы, </w:t>
            </w:r>
            <w:proofErr w:type="gramStart"/>
            <w:r w:rsidRPr="00223469">
              <w:rPr>
                <w:color w:val="auto"/>
                <w:sz w:val="24"/>
                <w:szCs w:val="24"/>
              </w:rPr>
              <w:t>которые  способен</w:t>
            </w:r>
            <w:proofErr w:type="gramEnd"/>
            <w:r w:rsidRPr="00223469">
              <w:rPr>
                <w:color w:val="auto"/>
                <w:sz w:val="24"/>
                <w:szCs w:val="24"/>
              </w:rPr>
              <w:t xml:space="preserve"> устранить под руководством преподавателя.</w:t>
            </w:r>
          </w:p>
          <w:p w14:paraId="3CB3547C" w14:textId="77777777" w:rsidR="002D142B" w:rsidRPr="00223469" w:rsidRDefault="002D142B" w:rsidP="002F5EAB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Умеет: применять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 с неточностями. </w:t>
            </w:r>
          </w:p>
          <w:p w14:paraId="46BCE95F" w14:textId="77777777" w:rsidR="002D142B" w:rsidRPr="00223469" w:rsidRDefault="002D142B" w:rsidP="002F5EAB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23469">
              <w:t>Владеет: навыками проектирования МПС, но с неточностями</w:t>
            </w:r>
          </w:p>
        </w:tc>
        <w:tc>
          <w:tcPr>
            <w:tcW w:w="0" w:type="auto"/>
            <w:vMerge/>
          </w:tcPr>
          <w:p w14:paraId="5851B08F" w14:textId="77777777" w:rsidR="002D142B" w:rsidRPr="00223469" w:rsidRDefault="002D142B" w:rsidP="002F5EA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50EF4FFD" w14:textId="77777777" w:rsidR="002D142B" w:rsidRPr="00223469" w:rsidRDefault="002D142B" w:rsidP="00154C9A">
            <w:pPr>
              <w:ind w:left="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Практические работы выполнены с небольшими замечаниями, имелись небольшие неточности при ответе на дополнительные вопросы;</w:t>
            </w:r>
          </w:p>
          <w:p w14:paraId="07DC8849" w14:textId="77777777" w:rsidR="002D142B" w:rsidRPr="00223469" w:rsidRDefault="002D142B" w:rsidP="00154C9A">
            <w:pPr>
              <w:ind w:left="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имеются негрубые ошибки или неточности при ответе на вопросы на зачете</w:t>
            </w:r>
          </w:p>
        </w:tc>
      </w:tr>
      <w:tr w:rsidR="002D142B" w:rsidRPr="00223469" w14:paraId="2D3BBD7C" w14:textId="77777777">
        <w:trPr>
          <w:trHeight w:val="3044"/>
        </w:trPr>
        <w:tc>
          <w:tcPr>
            <w:tcW w:w="0" w:type="auto"/>
          </w:tcPr>
          <w:p w14:paraId="6B365409" w14:textId="77777777" w:rsidR="002D142B" w:rsidRPr="00223469" w:rsidRDefault="002D142B" w:rsidP="002F5EAB">
            <w:pPr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lastRenderedPageBreak/>
              <w:t>Высокий</w:t>
            </w:r>
          </w:p>
          <w:p w14:paraId="1E42DCCD" w14:textId="77777777" w:rsidR="002D142B" w:rsidRPr="00223469" w:rsidRDefault="002D142B" w:rsidP="002F5EAB">
            <w:pPr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(отлично)</w:t>
            </w:r>
          </w:p>
        </w:tc>
        <w:tc>
          <w:tcPr>
            <w:tcW w:w="0" w:type="auto"/>
          </w:tcPr>
          <w:p w14:paraId="061D5DF2" w14:textId="77777777" w:rsidR="002D142B" w:rsidRPr="00223469" w:rsidRDefault="002D142B" w:rsidP="00AA2599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Знает: в полном объеме о</w:t>
            </w:r>
            <w:r w:rsidRPr="00223469">
              <w:rPr>
                <w:color w:val="auto"/>
                <w:spacing w:val="-7"/>
                <w:sz w:val="24"/>
                <w:szCs w:val="24"/>
              </w:rPr>
              <w:t xml:space="preserve">сновы построения и архитектур современных встраиваемых микропроцессоров (МП) и микроконтроллеров (МК) </w:t>
            </w:r>
            <w:r w:rsidRPr="00223469">
              <w:rPr>
                <w:color w:val="auto"/>
                <w:sz w:val="24"/>
                <w:szCs w:val="24"/>
              </w:rPr>
              <w:t xml:space="preserve">Умеет: безошибочно применять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</w:t>
            </w:r>
            <w:proofErr w:type="gramStart"/>
            <w:r w:rsidRPr="00223469">
              <w:rPr>
                <w:color w:val="auto"/>
                <w:sz w:val="24"/>
                <w:szCs w:val="24"/>
              </w:rPr>
              <w:t>конфигурации Владеет</w:t>
            </w:r>
            <w:proofErr w:type="gramEnd"/>
            <w:r w:rsidRPr="00223469">
              <w:rPr>
                <w:color w:val="auto"/>
                <w:sz w:val="24"/>
                <w:szCs w:val="24"/>
              </w:rPr>
              <w:t>: в полной мере навыками проектирования МПС</w:t>
            </w:r>
          </w:p>
        </w:tc>
        <w:tc>
          <w:tcPr>
            <w:tcW w:w="0" w:type="auto"/>
            <w:vMerge/>
          </w:tcPr>
          <w:p w14:paraId="2FA9CC9B" w14:textId="77777777" w:rsidR="002D142B" w:rsidRPr="00223469" w:rsidRDefault="002D142B" w:rsidP="002F5EA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201B18EC" w14:textId="77777777" w:rsidR="002D142B" w:rsidRPr="00223469" w:rsidRDefault="002D142B" w:rsidP="00154C9A">
            <w:pPr>
              <w:ind w:left="84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Практические работы выполнены без замечаний, студент свободно отвечает на дополнительные вопросы;</w:t>
            </w:r>
          </w:p>
          <w:p w14:paraId="4A97DB91" w14:textId="77777777" w:rsidR="002D142B" w:rsidRPr="00223469" w:rsidRDefault="002D142B" w:rsidP="00154C9A">
            <w:pPr>
              <w:ind w:left="84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студент умеет оперировать специальными терминами, использует в ответе дополнительный материал, иллюстрирует теоретические положения практическими примерами</w:t>
            </w:r>
          </w:p>
          <w:p w14:paraId="3ECF2E9B" w14:textId="77777777" w:rsidR="002D142B" w:rsidRPr="00223469" w:rsidRDefault="002D142B" w:rsidP="00154C9A">
            <w:pPr>
              <w:ind w:left="84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при ответе </w:t>
            </w:r>
            <w:proofErr w:type="gramStart"/>
            <w:r w:rsidRPr="00223469">
              <w:rPr>
                <w:color w:val="auto"/>
                <w:sz w:val="24"/>
                <w:szCs w:val="24"/>
              </w:rPr>
              <w:t>на  вопросы</w:t>
            </w:r>
            <w:proofErr w:type="gramEnd"/>
            <w:r w:rsidRPr="00223469">
              <w:rPr>
                <w:color w:val="auto"/>
                <w:sz w:val="24"/>
                <w:szCs w:val="24"/>
              </w:rPr>
              <w:t xml:space="preserve"> на зачете</w:t>
            </w:r>
          </w:p>
        </w:tc>
      </w:tr>
    </w:tbl>
    <w:p w14:paraId="67E11B55" w14:textId="77777777" w:rsidR="002D142B" w:rsidRPr="00223469" w:rsidRDefault="002D142B" w:rsidP="0017776E">
      <w:pPr>
        <w:tabs>
          <w:tab w:val="right" w:leader="underscore" w:pos="8505"/>
        </w:tabs>
        <w:jc w:val="center"/>
        <w:rPr>
          <w:b/>
          <w:bCs/>
          <w:color w:val="auto"/>
          <w:sz w:val="24"/>
          <w:szCs w:val="24"/>
        </w:rPr>
      </w:pPr>
      <w:r w:rsidRPr="00223469">
        <w:rPr>
          <w:b/>
          <w:bCs/>
          <w:color w:val="auto"/>
          <w:sz w:val="24"/>
          <w:szCs w:val="24"/>
        </w:rPr>
        <w:t>6 семестр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3104"/>
        <w:gridCol w:w="1724"/>
        <w:gridCol w:w="2739"/>
      </w:tblGrid>
      <w:tr w:rsidR="002D142B" w:rsidRPr="00223469" w14:paraId="7AB58462" w14:textId="77777777">
        <w:tc>
          <w:tcPr>
            <w:tcW w:w="0" w:type="auto"/>
          </w:tcPr>
          <w:p w14:paraId="41E26B30" w14:textId="77777777" w:rsidR="002D142B" w:rsidRPr="00223469" w:rsidRDefault="002D142B" w:rsidP="003742F5">
            <w:pPr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Пороговый</w:t>
            </w:r>
          </w:p>
          <w:p w14:paraId="2636EC14" w14:textId="77777777" w:rsidR="002D142B" w:rsidRPr="00223469" w:rsidRDefault="002D142B" w:rsidP="003742F5">
            <w:pPr>
              <w:ind w:left="22" w:right="-137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(удовлетворительный)</w:t>
            </w:r>
          </w:p>
        </w:tc>
        <w:tc>
          <w:tcPr>
            <w:tcW w:w="0" w:type="auto"/>
          </w:tcPr>
          <w:p w14:paraId="240B745D" w14:textId="77777777" w:rsidR="002D142B" w:rsidRPr="00223469" w:rsidRDefault="002D142B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pacing w:val="-7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Знает: </w:t>
            </w:r>
            <w:r w:rsidRPr="00223469">
              <w:rPr>
                <w:spacing w:val="-7"/>
                <w:sz w:val="24"/>
                <w:szCs w:val="24"/>
              </w:rPr>
              <w:t>методы проектирования микропроцессорных систем (МПС); средств разработки и отладки МПС</w:t>
            </w:r>
            <w:r w:rsidRPr="00223469">
              <w:rPr>
                <w:color w:val="auto"/>
                <w:spacing w:val="-7"/>
                <w:sz w:val="24"/>
                <w:szCs w:val="24"/>
              </w:rPr>
              <w:t xml:space="preserve">, но допускает </w:t>
            </w:r>
            <w:r w:rsidRPr="00223469">
              <w:rPr>
                <w:color w:val="auto"/>
                <w:sz w:val="24"/>
                <w:szCs w:val="24"/>
              </w:rPr>
              <w:t>ошибки и неточности</w:t>
            </w:r>
          </w:p>
          <w:p w14:paraId="667BD6FE" w14:textId="77777777" w:rsidR="002D142B" w:rsidRPr="00223469" w:rsidRDefault="002D142B" w:rsidP="00AA2599">
            <w:pPr>
              <w:tabs>
                <w:tab w:val="right" w:leader="underscore" w:pos="8505"/>
              </w:tabs>
              <w:ind w:left="22"/>
              <w:rPr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Умеет: </w:t>
            </w:r>
            <w:r w:rsidRPr="00223469">
              <w:rPr>
                <w:sz w:val="24"/>
                <w:szCs w:val="24"/>
              </w:rPr>
              <w:t>разрабатывать программное обеспечение МПС.</w:t>
            </w:r>
          </w:p>
          <w:p w14:paraId="37F3CBDB" w14:textId="77777777" w:rsidR="002D142B" w:rsidRPr="00223469" w:rsidRDefault="002D142B" w:rsidP="00AA2599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Владеет: </w:t>
            </w:r>
            <w:r w:rsidRPr="00223469">
              <w:rPr>
                <w:sz w:val="24"/>
                <w:szCs w:val="24"/>
              </w:rPr>
              <w:t>навыками программирования и отладки МПС</w:t>
            </w:r>
            <w:r w:rsidRPr="00223469">
              <w:rPr>
                <w:color w:val="auto"/>
                <w:sz w:val="24"/>
                <w:szCs w:val="24"/>
              </w:rPr>
              <w:t>, но с ошибками</w:t>
            </w:r>
          </w:p>
        </w:tc>
        <w:tc>
          <w:tcPr>
            <w:tcW w:w="0" w:type="auto"/>
            <w:vMerge w:val="restart"/>
          </w:tcPr>
          <w:p w14:paraId="1EE05485" w14:textId="77777777" w:rsidR="002D142B" w:rsidRPr="00223469" w:rsidRDefault="002D142B" w:rsidP="003742F5">
            <w:pPr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Лекции, практические занятия, СРС</w:t>
            </w:r>
          </w:p>
        </w:tc>
        <w:tc>
          <w:tcPr>
            <w:tcW w:w="0" w:type="auto"/>
          </w:tcPr>
          <w:p w14:paraId="1F17427E" w14:textId="77777777" w:rsidR="002D142B" w:rsidRPr="00223469" w:rsidRDefault="002D142B" w:rsidP="003742F5">
            <w:pPr>
              <w:ind w:left="1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Практические работы выполнены с небольшими замечаниями, имелись затруднения при ответе на дополнительные вопросы;</w:t>
            </w:r>
          </w:p>
          <w:p w14:paraId="5A5E9CE3" w14:textId="77777777" w:rsidR="002D142B" w:rsidRPr="00223469" w:rsidRDefault="002D142B" w:rsidP="003742F5">
            <w:pPr>
              <w:ind w:left="1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не полные ответы на экзамене</w:t>
            </w:r>
          </w:p>
        </w:tc>
      </w:tr>
      <w:tr w:rsidR="002D142B" w:rsidRPr="00223469" w14:paraId="26F6C021" w14:textId="77777777">
        <w:trPr>
          <w:trHeight w:val="982"/>
        </w:trPr>
        <w:tc>
          <w:tcPr>
            <w:tcW w:w="0" w:type="auto"/>
          </w:tcPr>
          <w:p w14:paraId="20A48E3A" w14:textId="77777777" w:rsidR="002D142B" w:rsidRPr="00223469" w:rsidRDefault="002D142B" w:rsidP="003742F5">
            <w:pPr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Продвинутый</w:t>
            </w:r>
          </w:p>
          <w:p w14:paraId="63F10CD4" w14:textId="77777777" w:rsidR="002D142B" w:rsidRPr="00223469" w:rsidRDefault="002D142B" w:rsidP="003742F5">
            <w:pPr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(хорошо)</w:t>
            </w:r>
          </w:p>
        </w:tc>
        <w:tc>
          <w:tcPr>
            <w:tcW w:w="0" w:type="auto"/>
          </w:tcPr>
          <w:p w14:paraId="3185FEFA" w14:textId="77777777" w:rsidR="002D142B" w:rsidRPr="00223469" w:rsidRDefault="002D142B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pacing w:val="-7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Знает: </w:t>
            </w:r>
            <w:r w:rsidRPr="00223469">
              <w:rPr>
                <w:spacing w:val="-7"/>
                <w:sz w:val="24"/>
                <w:szCs w:val="24"/>
              </w:rPr>
              <w:t>методы проектирования микропроцессорных систем (МПС); средств разработки и отладки МПС</w:t>
            </w:r>
            <w:r w:rsidRPr="00223469">
              <w:rPr>
                <w:color w:val="auto"/>
                <w:spacing w:val="-7"/>
                <w:sz w:val="24"/>
                <w:szCs w:val="24"/>
              </w:rPr>
              <w:t xml:space="preserve">, но допускает </w:t>
            </w:r>
            <w:r w:rsidRPr="00223469">
              <w:rPr>
                <w:color w:val="auto"/>
                <w:sz w:val="24"/>
                <w:szCs w:val="24"/>
              </w:rPr>
              <w:t xml:space="preserve">погрешности в ответе на вопросы, </w:t>
            </w:r>
            <w:proofErr w:type="gramStart"/>
            <w:r w:rsidRPr="00223469">
              <w:rPr>
                <w:color w:val="auto"/>
                <w:sz w:val="24"/>
                <w:szCs w:val="24"/>
              </w:rPr>
              <w:t>которые  способен</w:t>
            </w:r>
            <w:proofErr w:type="gramEnd"/>
            <w:r w:rsidRPr="00223469">
              <w:rPr>
                <w:color w:val="auto"/>
                <w:sz w:val="24"/>
                <w:szCs w:val="24"/>
              </w:rPr>
              <w:t xml:space="preserve"> устранить под руководством преподавателя.</w:t>
            </w:r>
          </w:p>
          <w:p w14:paraId="7C938E1D" w14:textId="77777777" w:rsidR="002D142B" w:rsidRPr="00223469" w:rsidRDefault="002D142B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Умеет: </w:t>
            </w:r>
            <w:r w:rsidRPr="00223469">
              <w:rPr>
                <w:sz w:val="24"/>
                <w:szCs w:val="24"/>
              </w:rPr>
              <w:t xml:space="preserve">разрабатывать </w:t>
            </w:r>
            <w:r w:rsidRPr="00223469">
              <w:rPr>
                <w:color w:val="auto"/>
                <w:sz w:val="24"/>
                <w:szCs w:val="24"/>
              </w:rPr>
              <w:t>с неточностями</w:t>
            </w:r>
            <w:r w:rsidRPr="00223469">
              <w:rPr>
                <w:sz w:val="24"/>
                <w:szCs w:val="24"/>
              </w:rPr>
              <w:t xml:space="preserve"> программное обеспечение МПС, применять аппаратно-программные средства </w:t>
            </w:r>
            <w:r w:rsidRPr="00223469">
              <w:rPr>
                <w:sz w:val="24"/>
                <w:szCs w:val="24"/>
              </w:rPr>
              <w:lastRenderedPageBreak/>
              <w:t>отладки на всех этапах жизненного цикла МПС</w:t>
            </w:r>
            <w:r w:rsidRPr="00223469">
              <w:rPr>
                <w:color w:val="auto"/>
                <w:sz w:val="24"/>
                <w:szCs w:val="24"/>
              </w:rPr>
              <w:t xml:space="preserve">. </w:t>
            </w:r>
          </w:p>
          <w:p w14:paraId="43BFF1CF" w14:textId="77777777" w:rsidR="002D142B" w:rsidRPr="00223469" w:rsidRDefault="002D142B" w:rsidP="003742F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23469">
              <w:t>Владеет: навыками программирования и отладки МПС, но с неточностями</w:t>
            </w:r>
          </w:p>
        </w:tc>
        <w:tc>
          <w:tcPr>
            <w:tcW w:w="0" w:type="auto"/>
            <w:vMerge/>
          </w:tcPr>
          <w:p w14:paraId="35AC7508" w14:textId="77777777" w:rsidR="002D142B" w:rsidRPr="00223469" w:rsidRDefault="002D142B" w:rsidP="003742F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34127DC9" w14:textId="77777777" w:rsidR="002D142B" w:rsidRPr="00223469" w:rsidRDefault="002D142B" w:rsidP="003742F5">
            <w:pPr>
              <w:ind w:left="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Практические работы выполнены с небольшими замечаниями, имелись небольшие неточности при ответе на дополнительные вопросы;</w:t>
            </w:r>
          </w:p>
          <w:p w14:paraId="4470659B" w14:textId="77777777" w:rsidR="002D142B" w:rsidRPr="00223469" w:rsidRDefault="002D142B" w:rsidP="003742F5">
            <w:pPr>
              <w:ind w:left="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имеются негрубые ошибки или неточности при ответе на вопросы на </w:t>
            </w:r>
            <w:proofErr w:type="spellStart"/>
            <w:r w:rsidRPr="00223469">
              <w:rPr>
                <w:color w:val="auto"/>
                <w:sz w:val="24"/>
                <w:szCs w:val="24"/>
              </w:rPr>
              <w:t>экзамне</w:t>
            </w:r>
            <w:proofErr w:type="spellEnd"/>
          </w:p>
        </w:tc>
      </w:tr>
      <w:tr w:rsidR="002D142B" w:rsidRPr="00223469" w14:paraId="796357E6" w14:textId="77777777">
        <w:trPr>
          <w:trHeight w:val="3044"/>
        </w:trPr>
        <w:tc>
          <w:tcPr>
            <w:tcW w:w="0" w:type="auto"/>
          </w:tcPr>
          <w:p w14:paraId="63357D24" w14:textId="77777777" w:rsidR="002D142B" w:rsidRPr="00223469" w:rsidRDefault="002D142B" w:rsidP="003742F5">
            <w:pPr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Высокий</w:t>
            </w:r>
          </w:p>
          <w:p w14:paraId="160EAF0A" w14:textId="77777777" w:rsidR="002D142B" w:rsidRPr="00223469" w:rsidRDefault="002D142B" w:rsidP="003742F5">
            <w:pPr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(отлично)</w:t>
            </w:r>
          </w:p>
        </w:tc>
        <w:tc>
          <w:tcPr>
            <w:tcW w:w="0" w:type="auto"/>
          </w:tcPr>
          <w:p w14:paraId="4C5DC7C2" w14:textId="77777777" w:rsidR="002D142B" w:rsidRPr="00223469" w:rsidRDefault="002D142B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Знает: в полном объеме </w:t>
            </w:r>
            <w:r w:rsidRPr="00223469">
              <w:rPr>
                <w:color w:val="auto"/>
                <w:spacing w:val="-7"/>
                <w:sz w:val="24"/>
                <w:szCs w:val="24"/>
              </w:rPr>
              <w:t>методы проектирования микропроцессорных систем (МПС); средств разработки и отладки МПС</w:t>
            </w:r>
          </w:p>
          <w:p w14:paraId="44C52F00" w14:textId="77777777" w:rsidR="002D142B" w:rsidRPr="00223469" w:rsidRDefault="002D142B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Умеет: безошибочно разрабатывать программное обеспечение МПС, применять аппаратно-программные средства отладки на всех этапах жизненного цикла МПС.</w:t>
            </w:r>
          </w:p>
          <w:p w14:paraId="5BA8DE74" w14:textId="77777777" w:rsidR="002D142B" w:rsidRPr="00223469" w:rsidRDefault="002D142B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Владеет: в полной мере навыками программирования и отладки МПС</w:t>
            </w:r>
          </w:p>
        </w:tc>
        <w:tc>
          <w:tcPr>
            <w:tcW w:w="0" w:type="auto"/>
            <w:vMerge/>
          </w:tcPr>
          <w:p w14:paraId="786ADE9B" w14:textId="77777777" w:rsidR="002D142B" w:rsidRPr="00223469" w:rsidRDefault="002D142B" w:rsidP="003742F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36EAD1AD" w14:textId="77777777" w:rsidR="002D142B" w:rsidRPr="00223469" w:rsidRDefault="002D142B" w:rsidP="003742F5">
            <w:pPr>
              <w:ind w:left="84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Практические работы выполнены без замечаний, студент свободно отвечает на дополнительные вопросы;</w:t>
            </w:r>
          </w:p>
          <w:p w14:paraId="697AACF1" w14:textId="77777777" w:rsidR="002D142B" w:rsidRPr="00223469" w:rsidRDefault="002D142B" w:rsidP="003742F5">
            <w:pPr>
              <w:ind w:left="84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студент умеет оперировать специальными терминами, использует в ответе дополнительный материал, иллюстрирует теоретические положения практическими примерами</w:t>
            </w:r>
          </w:p>
          <w:p w14:paraId="22498440" w14:textId="77777777" w:rsidR="002D142B" w:rsidRPr="00223469" w:rsidRDefault="002D142B" w:rsidP="003742F5">
            <w:pPr>
              <w:ind w:left="84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при ответе </w:t>
            </w:r>
            <w:proofErr w:type="gramStart"/>
            <w:r w:rsidRPr="00223469">
              <w:rPr>
                <w:color w:val="auto"/>
                <w:sz w:val="24"/>
                <w:szCs w:val="24"/>
              </w:rPr>
              <w:t>на  вопросы</w:t>
            </w:r>
            <w:proofErr w:type="gramEnd"/>
            <w:r w:rsidRPr="00223469">
              <w:rPr>
                <w:color w:val="auto"/>
                <w:sz w:val="24"/>
                <w:szCs w:val="24"/>
              </w:rPr>
              <w:t xml:space="preserve"> на экзамене</w:t>
            </w:r>
          </w:p>
        </w:tc>
      </w:tr>
    </w:tbl>
    <w:p w14:paraId="73300BC9" w14:textId="77777777" w:rsidR="002D142B" w:rsidRPr="00223469" w:rsidRDefault="002D142B" w:rsidP="0017776E">
      <w:pPr>
        <w:tabs>
          <w:tab w:val="right" w:leader="underscore" w:pos="8505"/>
        </w:tabs>
        <w:jc w:val="center"/>
        <w:rPr>
          <w:b/>
          <w:bCs/>
          <w:color w:val="auto"/>
          <w:sz w:val="24"/>
          <w:szCs w:val="24"/>
        </w:rPr>
      </w:pPr>
    </w:p>
    <w:p w14:paraId="15411A54" w14:textId="77777777" w:rsidR="002D142B" w:rsidRPr="00223469" w:rsidRDefault="002D142B" w:rsidP="004213D4">
      <w:pPr>
        <w:tabs>
          <w:tab w:val="right" w:leader="underscore" w:pos="8505"/>
        </w:tabs>
        <w:ind w:left="0" w:firstLine="720"/>
        <w:rPr>
          <w:color w:val="auto"/>
          <w:sz w:val="24"/>
          <w:szCs w:val="24"/>
        </w:rPr>
      </w:pPr>
      <w:r w:rsidRPr="00223469">
        <w:rPr>
          <w:b/>
          <w:bCs/>
          <w:color w:val="auto"/>
          <w:sz w:val="24"/>
          <w:szCs w:val="24"/>
        </w:rPr>
        <w:t>Межсессионная аттестация</w:t>
      </w:r>
      <w:r w:rsidRPr="00223469">
        <w:rPr>
          <w:color w:val="auto"/>
          <w:sz w:val="24"/>
          <w:szCs w:val="24"/>
        </w:rPr>
        <w:t xml:space="preserve"> проводится по результатам выполненных практических работ, предусмотренных учебным планом.</w:t>
      </w:r>
    </w:p>
    <w:p w14:paraId="7D9BC92D" w14:textId="77777777" w:rsidR="002D142B" w:rsidRPr="00223469" w:rsidRDefault="002D142B" w:rsidP="004213D4">
      <w:pPr>
        <w:widowControl w:val="0"/>
        <w:autoSpaceDE w:val="0"/>
        <w:autoSpaceDN w:val="0"/>
        <w:adjustRightInd w:val="0"/>
        <w:ind w:left="0" w:firstLine="720"/>
        <w:rPr>
          <w:color w:val="auto"/>
          <w:sz w:val="24"/>
          <w:szCs w:val="24"/>
        </w:rPr>
      </w:pPr>
      <w:r w:rsidRPr="00223469">
        <w:rPr>
          <w:b/>
          <w:bCs/>
          <w:color w:val="auto"/>
          <w:sz w:val="24"/>
          <w:szCs w:val="24"/>
        </w:rPr>
        <w:t>Рубежный контроль</w:t>
      </w:r>
      <w:r w:rsidRPr="00223469">
        <w:rPr>
          <w:color w:val="auto"/>
          <w:sz w:val="24"/>
          <w:szCs w:val="24"/>
        </w:rPr>
        <w:t xml:space="preserve"> уровня освоения учебной дисциплины обучающимися в 5 семестре определяется по критериям: зачтено, не зачтено. </w:t>
      </w:r>
    </w:p>
    <w:p w14:paraId="5C81BA2F" w14:textId="77777777" w:rsidR="002D142B" w:rsidRPr="00223469" w:rsidRDefault="002D142B" w:rsidP="004213D4">
      <w:pPr>
        <w:widowControl w:val="0"/>
        <w:autoSpaceDE w:val="0"/>
        <w:autoSpaceDN w:val="0"/>
        <w:adjustRightInd w:val="0"/>
        <w:ind w:left="0" w:firstLine="720"/>
        <w:rPr>
          <w:color w:val="auto"/>
          <w:sz w:val="24"/>
          <w:szCs w:val="24"/>
        </w:rPr>
      </w:pPr>
      <w:r w:rsidRPr="00223469">
        <w:rPr>
          <w:color w:val="auto"/>
          <w:sz w:val="24"/>
          <w:szCs w:val="24"/>
        </w:rPr>
        <w:t>К зачету студенты допускаются при наличии всех практических работ, предусмотренных рабочей программой дисциплины, выполненные надлежащего качества.</w:t>
      </w:r>
    </w:p>
    <w:p w14:paraId="77D07A35" w14:textId="77777777" w:rsidR="002D142B" w:rsidRPr="00223469" w:rsidRDefault="002D142B" w:rsidP="0017776E">
      <w:pPr>
        <w:widowControl w:val="0"/>
        <w:autoSpaceDE w:val="0"/>
        <w:autoSpaceDN w:val="0"/>
        <w:adjustRightInd w:val="0"/>
        <w:ind w:left="360"/>
        <w:jc w:val="center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268"/>
      </w:tblGrid>
      <w:tr w:rsidR="002D142B" w:rsidRPr="00223469" w14:paraId="13CF61C2" w14:textId="77777777" w:rsidTr="00DC7BD0">
        <w:tc>
          <w:tcPr>
            <w:tcW w:w="1314" w:type="pct"/>
            <w:vAlign w:val="bottom"/>
          </w:tcPr>
          <w:p w14:paraId="13ED3AFE" w14:textId="77777777" w:rsidR="002D142B" w:rsidRPr="00223469" w:rsidRDefault="002D142B" w:rsidP="003742F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Ступени уровней</w:t>
            </w:r>
          </w:p>
          <w:p w14:paraId="0EFCDFF1" w14:textId="77777777" w:rsidR="002D142B" w:rsidRPr="00223469" w:rsidRDefault="002D142B" w:rsidP="003742F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освоения компетенции</w:t>
            </w:r>
          </w:p>
        </w:tc>
        <w:tc>
          <w:tcPr>
            <w:tcW w:w="3686" w:type="pct"/>
            <w:vAlign w:val="bottom"/>
          </w:tcPr>
          <w:p w14:paraId="1627E6D6" w14:textId="77777777" w:rsidR="002D142B" w:rsidRPr="00223469" w:rsidRDefault="002D142B" w:rsidP="003742F5">
            <w:pPr>
              <w:widowControl w:val="0"/>
              <w:autoSpaceDE w:val="0"/>
              <w:autoSpaceDN w:val="0"/>
              <w:adjustRightInd w:val="0"/>
              <w:ind w:left="202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Отличительные признаки</w:t>
            </w:r>
          </w:p>
        </w:tc>
      </w:tr>
      <w:tr w:rsidR="002D142B" w:rsidRPr="00223469" w14:paraId="693A6307" w14:textId="77777777" w:rsidTr="00DC7BD0">
        <w:tc>
          <w:tcPr>
            <w:tcW w:w="1314" w:type="pct"/>
            <w:vAlign w:val="bottom"/>
          </w:tcPr>
          <w:p w14:paraId="15E603EE" w14:textId="77777777" w:rsidR="002D142B" w:rsidRPr="00223469" w:rsidRDefault="002D142B" w:rsidP="00374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86" w:type="pct"/>
            <w:vAlign w:val="bottom"/>
          </w:tcPr>
          <w:p w14:paraId="34317AA2" w14:textId="77777777" w:rsidR="002D142B" w:rsidRPr="00223469" w:rsidRDefault="002D142B" w:rsidP="00374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2</w:t>
            </w:r>
          </w:p>
        </w:tc>
      </w:tr>
      <w:tr w:rsidR="002D142B" w:rsidRPr="00223469" w14:paraId="7E837F6B" w14:textId="77777777" w:rsidTr="00DC7BD0">
        <w:tc>
          <w:tcPr>
            <w:tcW w:w="1314" w:type="pct"/>
          </w:tcPr>
          <w:p w14:paraId="7FF5FD00" w14:textId="77777777" w:rsidR="002D142B" w:rsidRPr="00223469" w:rsidRDefault="002D142B" w:rsidP="00374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зачтено</w:t>
            </w:r>
          </w:p>
        </w:tc>
        <w:tc>
          <w:tcPr>
            <w:tcW w:w="3686" w:type="pct"/>
            <w:vAlign w:val="bottom"/>
          </w:tcPr>
          <w:p w14:paraId="1AF7D3B3" w14:textId="77777777" w:rsidR="002D142B" w:rsidRPr="00223469" w:rsidRDefault="002D142B" w:rsidP="00DC7BD0">
            <w:pPr>
              <w:snapToGrid w:val="0"/>
              <w:ind w:left="0"/>
              <w:rPr>
                <w:color w:val="auto"/>
                <w:spacing w:val="-7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Знает: о</w:t>
            </w:r>
            <w:r w:rsidRPr="00223469">
              <w:rPr>
                <w:color w:val="auto"/>
                <w:spacing w:val="-7"/>
                <w:sz w:val="24"/>
                <w:szCs w:val="24"/>
              </w:rPr>
              <w:t xml:space="preserve">сновы построения и архитектур современных встраиваемых микропроцессоров (МП) и микроконтроллеров (МК) </w:t>
            </w:r>
          </w:p>
          <w:p w14:paraId="308146AE" w14:textId="77777777" w:rsidR="002D142B" w:rsidRPr="00223469" w:rsidRDefault="002D142B" w:rsidP="00DC7BD0">
            <w:pPr>
              <w:snapToGrid w:val="0"/>
              <w:ind w:left="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 xml:space="preserve">Умеет: применять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 </w:t>
            </w:r>
          </w:p>
          <w:p w14:paraId="6A815414" w14:textId="77777777" w:rsidR="002D142B" w:rsidRPr="00223469" w:rsidRDefault="002D142B" w:rsidP="00DC7BD0">
            <w:pPr>
              <w:snapToGrid w:val="0"/>
              <w:ind w:left="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Владеет: навыками проектирования МПС</w:t>
            </w:r>
          </w:p>
        </w:tc>
      </w:tr>
      <w:tr w:rsidR="002D142B" w:rsidRPr="00223469" w14:paraId="5743A1FE" w14:textId="77777777" w:rsidTr="00DC7BD0">
        <w:tc>
          <w:tcPr>
            <w:tcW w:w="1314" w:type="pct"/>
          </w:tcPr>
          <w:p w14:paraId="15BC2B41" w14:textId="77777777" w:rsidR="002D142B" w:rsidRPr="00223469" w:rsidRDefault="002D142B" w:rsidP="003742F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не зачтено</w:t>
            </w:r>
          </w:p>
        </w:tc>
        <w:tc>
          <w:tcPr>
            <w:tcW w:w="3686" w:type="pct"/>
            <w:vAlign w:val="bottom"/>
          </w:tcPr>
          <w:p w14:paraId="6ED407FF" w14:textId="57C1CF0E" w:rsidR="002D142B" w:rsidRPr="00223469" w:rsidRDefault="002D142B" w:rsidP="00DC7BD0">
            <w:pPr>
              <w:widowControl w:val="0"/>
              <w:autoSpaceDE w:val="0"/>
              <w:autoSpaceDN w:val="0"/>
              <w:adjustRightInd w:val="0"/>
              <w:ind w:left="0"/>
              <w:rPr>
                <w:color w:val="auto"/>
                <w:sz w:val="24"/>
                <w:szCs w:val="24"/>
              </w:rPr>
            </w:pPr>
            <w:r w:rsidRPr="00223469">
              <w:rPr>
                <w:color w:val="auto"/>
                <w:sz w:val="24"/>
                <w:szCs w:val="24"/>
              </w:rPr>
              <w:t>выставляется обучающемуся, не ориентирующемуся в учебном материале данной дисциплине, не знающему основы</w:t>
            </w:r>
            <w:r w:rsidR="00DC7BD0">
              <w:rPr>
                <w:color w:val="auto"/>
                <w:sz w:val="24"/>
                <w:szCs w:val="24"/>
              </w:rPr>
              <w:t xml:space="preserve"> </w:t>
            </w:r>
            <w:r w:rsidRPr="00223469">
              <w:rPr>
                <w:color w:val="auto"/>
                <w:spacing w:val="-7"/>
                <w:sz w:val="24"/>
                <w:szCs w:val="24"/>
              </w:rPr>
              <w:t xml:space="preserve">построения и архитектур современных встраиваемых микропроцессоров (МП). </w:t>
            </w:r>
            <w:r w:rsidRPr="00223469">
              <w:rPr>
                <w:color w:val="auto"/>
                <w:sz w:val="24"/>
                <w:szCs w:val="24"/>
              </w:rPr>
              <w:t>Не владеющему навыками проектирования МПС</w:t>
            </w:r>
          </w:p>
        </w:tc>
      </w:tr>
    </w:tbl>
    <w:p w14:paraId="38808D5D" w14:textId="77777777" w:rsidR="00A54D21" w:rsidRDefault="00A54D21">
      <w:pPr>
        <w:spacing w:after="23" w:line="259" w:lineRule="auto"/>
        <w:ind w:left="940"/>
        <w:jc w:val="center"/>
        <w:rPr>
          <w:b/>
          <w:bCs/>
          <w:color w:val="auto"/>
          <w:sz w:val="24"/>
          <w:szCs w:val="24"/>
        </w:rPr>
      </w:pPr>
    </w:p>
    <w:p w14:paraId="62A4297D" w14:textId="77777777" w:rsidR="00A54D21" w:rsidRDefault="00A54D21">
      <w:pPr>
        <w:spacing w:after="23" w:line="259" w:lineRule="auto"/>
        <w:ind w:left="940"/>
        <w:jc w:val="center"/>
        <w:rPr>
          <w:b/>
          <w:bCs/>
          <w:color w:val="auto"/>
          <w:sz w:val="24"/>
          <w:szCs w:val="24"/>
        </w:rPr>
      </w:pPr>
    </w:p>
    <w:p w14:paraId="58AA7DE4" w14:textId="36BBEDF2" w:rsidR="002D142B" w:rsidRPr="00B178A4" w:rsidRDefault="002D142B">
      <w:pPr>
        <w:spacing w:after="23" w:line="259" w:lineRule="auto"/>
        <w:ind w:left="940"/>
        <w:jc w:val="center"/>
        <w:rPr>
          <w:b/>
          <w:bCs/>
          <w:color w:val="auto"/>
          <w:sz w:val="24"/>
          <w:szCs w:val="24"/>
        </w:rPr>
      </w:pPr>
      <w:r w:rsidRPr="00B178A4">
        <w:rPr>
          <w:b/>
          <w:bCs/>
          <w:color w:val="auto"/>
          <w:sz w:val="24"/>
          <w:szCs w:val="24"/>
        </w:rPr>
        <w:lastRenderedPageBreak/>
        <w:t>Вопросы для зачета (5 семестр)</w:t>
      </w:r>
    </w:p>
    <w:p w14:paraId="1FAC6DE5" w14:textId="77777777" w:rsidR="002D142B" w:rsidRPr="00B178A4" w:rsidRDefault="002D142B" w:rsidP="00A54D21">
      <w:pPr>
        <w:numPr>
          <w:ilvl w:val="0"/>
          <w:numId w:val="20"/>
        </w:numPr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1.Системы управления. Основные понятия и определения. </w:t>
      </w:r>
    </w:p>
    <w:p w14:paraId="3500AA68" w14:textId="77777777" w:rsidR="002D142B" w:rsidRPr="00B178A4" w:rsidRDefault="002D142B" w:rsidP="00A54D21">
      <w:pPr>
        <w:numPr>
          <w:ilvl w:val="0"/>
          <w:numId w:val="20"/>
        </w:numPr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2.Структура систем управления. Обобщенная схема управления. </w:t>
      </w:r>
    </w:p>
    <w:p w14:paraId="759624CE" w14:textId="77777777" w:rsidR="002D142B" w:rsidRPr="00B178A4" w:rsidRDefault="002D142B" w:rsidP="00A54D21">
      <w:pPr>
        <w:numPr>
          <w:ilvl w:val="0"/>
          <w:numId w:val="20"/>
        </w:numPr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3.Принципы связи ЭВМ с объектом управления </w:t>
      </w:r>
    </w:p>
    <w:p w14:paraId="1C0EE88D" w14:textId="77777777" w:rsidR="002D142B" w:rsidRPr="00B178A4" w:rsidRDefault="002D142B" w:rsidP="00A54D21">
      <w:pPr>
        <w:numPr>
          <w:ilvl w:val="0"/>
          <w:numId w:val="20"/>
        </w:numPr>
        <w:tabs>
          <w:tab w:val="left" w:pos="284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Методы синтеза схем управления </w:t>
      </w:r>
    </w:p>
    <w:p w14:paraId="02FC2A7D" w14:textId="77777777" w:rsidR="002D142B" w:rsidRPr="00B178A4" w:rsidRDefault="002D142B" w:rsidP="00A54D21">
      <w:pPr>
        <w:numPr>
          <w:ilvl w:val="0"/>
          <w:numId w:val="20"/>
        </w:numPr>
        <w:tabs>
          <w:tab w:val="left" w:pos="284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Булева алгебра. Основные равносильности. Физический смысл. </w:t>
      </w:r>
    </w:p>
    <w:p w14:paraId="1EF6B8E8" w14:textId="77777777" w:rsidR="002D142B" w:rsidRPr="00B178A4" w:rsidRDefault="002D142B" w:rsidP="00A54D21">
      <w:pPr>
        <w:numPr>
          <w:ilvl w:val="0"/>
          <w:numId w:val="20"/>
        </w:numPr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6.Таблица истинности. Переход от ТИ к булеву выражению. </w:t>
      </w:r>
    </w:p>
    <w:p w14:paraId="7A20584C" w14:textId="77777777" w:rsidR="002D142B" w:rsidRPr="00B178A4" w:rsidRDefault="002D142B" w:rsidP="00A54D21">
      <w:pPr>
        <w:numPr>
          <w:ilvl w:val="0"/>
          <w:numId w:val="20"/>
        </w:numPr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7.Карты Карно. Переход к булеву выражению. </w:t>
      </w:r>
    </w:p>
    <w:p w14:paraId="45E85F69" w14:textId="77777777" w:rsidR="002D142B" w:rsidRPr="00B178A4" w:rsidRDefault="002D142B" w:rsidP="00A54D21">
      <w:pPr>
        <w:numPr>
          <w:ilvl w:val="0"/>
          <w:numId w:val="20"/>
        </w:numPr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8.Методы минимизации на основе Карт Карно (пример) </w:t>
      </w:r>
    </w:p>
    <w:p w14:paraId="7EA10619" w14:textId="77777777" w:rsidR="002D142B" w:rsidRPr="00B178A4" w:rsidRDefault="002D142B" w:rsidP="00A54D21">
      <w:pPr>
        <w:numPr>
          <w:ilvl w:val="0"/>
          <w:numId w:val="20"/>
        </w:numPr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9.Синтез временных последовательностей. </w:t>
      </w:r>
    </w:p>
    <w:p w14:paraId="0273EDD0" w14:textId="77777777" w:rsidR="002D142B" w:rsidRPr="00B178A4" w:rsidRDefault="002D142B" w:rsidP="00A54D21">
      <w:pPr>
        <w:numPr>
          <w:ilvl w:val="0"/>
          <w:numId w:val="20"/>
        </w:numPr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11.Построение графа переходов. </w:t>
      </w:r>
    </w:p>
    <w:p w14:paraId="3476FA70" w14:textId="77777777" w:rsidR="002D142B" w:rsidRPr="00B178A4" w:rsidRDefault="002D142B" w:rsidP="00A54D21">
      <w:pPr>
        <w:numPr>
          <w:ilvl w:val="0"/>
          <w:numId w:val="20"/>
        </w:numPr>
        <w:ind w:right="380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>10.Построение многошаговых (</w:t>
      </w:r>
      <w:proofErr w:type="spellStart"/>
      <w:r w:rsidRPr="00B178A4">
        <w:rPr>
          <w:color w:val="auto"/>
          <w:sz w:val="24"/>
          <w:szCs w:val="24"/>
        </w:rPr>
        <w:t>последовательностных</w:t>
      </w:r>
      <w:proofErr w:type="spellEnd"/>
      <w:r w:rsidRPr="00B178A4">
        <w:rPr>
          <w:color w:val="auto"/>
          <w:sz w:val="24"/>
          <w:szCs w:val="24"/>
        </w:rPr>
        <w:t xml:space="preserve">) логических схем </w:t>
      </w:r>
    </w:p>
    <w:p w14:paraId="5372652B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Особенности RS - триггера. </w:t>
      </w:r>
    </w:p>
    <w:p w14:paraId="66A0023A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Пример синтеза </w:t>
      </w:r>
      <w:proofErr w:type="spellStart"/>
      <w:r w:rsidRPr="00B178A4">
        <w:rPr>
          <w:color w:val="auto"/>
          <w:sz w:val="24"/>
          <w:szCs w:val="24"/>
        </w:rPr>
        <w:t>последовательностной</w:t>
      </w:r>
      <w:proofErr w:type="spellEnd"/>
      <w:r w:rsidRPr="00B178A4">
        <w:rPr>
          <w:color w:val="auto"/>
          <w:sz w:val="24"/>
          <w:szCs w:val="24"/>
        </w:rPr>
        <w:t xml:space="preserve"> схемы по заданному </w:t>
      </w:r>
      <w:proofErr w:type="spellStart"/>
      <w:proofErr w:type="gramStart"/>
      <w:r w:rsidRPr="00B178A4">
        <w:rPr>
          <w:color w:val="auto"/>
          <w:sz w:val="24"/>
          <w:szCs w:val="24"/>
        </w:rPr>
        <w:t>алго</w:t>
      </w:r>
      <w:proofErr w:type="spellEnd"/>
      <w:r w:rsidRPr="00B178A4">
        <w:rPr>
          <w:color w:val="auto"/>
          <w:sz w:val="24"/>
          <w:szCs w:val="24"/>
        </w:rPr>
        <w:t>- ритму</w:t>
      </w:r>
      <w:proofErr w:type="gramEnd"/>
      <w:r w:rsidRPr="00B178A4">
        <w:rPr>
          <w:color w:val="auto"/>
          <w:sz w:val="24"/>
          <w:szCs w:val="24"/>
        </w:rPr>
        <w:t xml:space="preserve"> </w:t>
      </w:r>
    </w:p>
    <w:p w14:paraId="23826295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Особенности тактируемых </w:t>
      </w:r>
      <w:proofErr w:type="spellStart"/>
      <w:r w:rsidRPr="00B178A4">
        <w:rPr>
          <w:color w:val="auto"/>
          <w:sz w:val="24"/>
          <w:szCs w:val="24"/>
        </w:rPr>
        <w:t>последовательностных</w:t>
      </w:r>
      <w:proofErr w:type="spellEnd"/>
      <w:r w:rsidRPr="00B178A4">
        <w:rPr>
          <w:color w:val="auto"/>
          <w:sz w:val="24"/>
          <w:szCs w:val="24"/>
        </w:rPr>
        <w:t xml:space="preserve"> схем. </w:t>
      </w:r>
    </w:p>
    <w:p w14:paraId="5C0CBD1A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JK - триггеры. </w:t>
      </w:r>
    </w:p>
    <w:p w14:paraId="6FBF7984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Особенности синтеза </w:t>
      </w:r>
      <w:proofErr w:type="spellStart"/>
      <w:r w:rsidRPr="00B178A4">
        <w:rPr>
          <w:color w:val="auto"/>
          <w:sz w:val="24"/>
          <w:szCs w:val="24"/>
        </w:rPr>
        <w:t>последовательностных</w:t>
      </w:r>
      <w:proofErr w:type="spellEnd"/>
      <w:r w:rsidRPr="00B178A4">
        <w:rPr>
          <w:color w:val="auto"/>
          <w:sz w:val="24"/>
          <w:szCs w:val="24"/>
        </w:rPr>
        <w:t xml:space="preserve"> схем различного </w:t>
      </w:r>
      <w:proofErr w:type="spellStart"/>
      <w:proofErr w:type="gramStart"/>
      <w:r w:rsidRPr="00B178A4">
        <w:rPr>
          <w:color w:val="auto"/>
          <w:sz w:val="24"/>
          <w:szCs w:val="24"/>
        </w:rPr>
        <w:t>ти</w:t>
      </w:r>
      <w:proofErr w:type="spellEnd"/>
      <w:r w:rsidRPr="00B178A4">
        <w:rPr>
          <w:color w:val="auto"/>
          <w:sz w:val="24"/>
          <w:szCs w:val="24"/>
        </w:rPr>
        <w:t>- па</w:t>
      </w:r>
      <w:proofErr w:type="gramEnd"/>
      <w:r w:rsidRPr="00B178A4">
        <w:rPr>
          <w:color w:val="auto"/>
          <w:sz w:val="24"/>
          <w:szCs w:val="24"/>
        </w:rPr>
        <w:t xml:space="preserve">. </w:t>
      </w:r>
    </w:p>
    <w:p w14:paraId="1FA5AC73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Синтеза тактируемой схемы на примере интерфейса связи ЭВМ с объектом. </w:t>
      </w:r>
    </w:p>
    <w:p w14:paraId="31D5760B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Общие требования к проектированию логических схем. </w:t>
      </w:r>
    </w:p>
    <w:p w14:paraId="651E5BA9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Использование мультиплексоров для построения многошаговой схемы </w:t>
      </w:r>
    </w:p>
    <w:p w14:paraId="58AF502A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Запоминающие устройства. Классификация </w:t>
      </w:r>
    </w:p>
    <w:p w14:paraId="58A33911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ЗУ с произвольным доступом </w:t>
      </w:r>
    </w:p>
    <w:p w14:paraId="08D12AE7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ЗУ с последовательным доступом </w:t>
      </w:r>
    </w:p>
    <w:p w14:paraId="5B679EB5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ЗУ с поразрядной организацией </w:t>
      </w:r>
    </w:p>
    <w:p w14:paraId="314067D6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Использование ОЗУ для кодирования кода Грея </w:t>
      </w:r>
    </w:p>
    <w:p w14:paraId="0EDC4DAB" w14:textId="77777777" w:rsidR="002D142B" w:rsidRPr="00B178A4" w:rsidRDefault="002D142B" w:rsidP="00A54D21">
      <w:pPr>
        <w:numPr>
          <w:ilvl w:val="0"/>
          <w:numId w:val="20"/>
        </w:numPr>
        <w:tabs>
          <w:tab w:val="left" w:pos="142"/>
          <w:tab w:val="left" w:pos="426"/>
        </w:tabs>
        <w:ind w:right="249"/>
        <w:rPr>
          <w:color w:val="auto"/>
          <w:sz w:val="24"/>
          <w:szCs w:val="24"/>
        </w:rPr>
      </w:pPr>
      <w:r w:rsidRPr="00B178A4">
        <w:rPr>
          <w:color w:val="auto"/>
          <w:sz w:val="24"/>
          <w:szCs w:val="24"/>
        </w:rPr>
        <w:t xml:space="preserve">Использование ПЗУ для задания комбинации выходных </w:t>
      </w:r>
      <w:proofErr w:type="spellStart"/>
      <w:proofErr w:type="gramStart"/>
      <w:r w:rsidRPr="00B178A4">
        <w:rPr>
          <w:color w:val="auto"/>
          <w:sz w:val="24"/>
          <w:szCs w:val="24"/>
        </w:rPr>
        <w:t>сигна</w:t>
      </w:r>
      <w:proofErr w:type="spellEnd"/>
      <w:r w:rsidRPr="00B178A4">
        <w:rPr>
          <w:color w:val="auto"/>
          <w:sz w:val="24"/>
          <w:szCs w:val="24"/>
        </w:rPr>
        <w:t>- лов</w:t>
      </w:r>
      <w:proofErr w:type="gramEnd"/>
      <w:r w:rsidRPr="00B178A4">
        <w:rPr>
          <w:color w:val="auto"/>
          <w:sz w:val="24"/>
          <w:szCs w:val="24"/>
        </w:rPr>
        <w:t xml:space="preserve">. </w:t>
      </w:r>
    </w:p>
    <w:p w14:paraId="1165AF67" w14:textId="77777777" w:rsidR="00B178A4" w:rsidRDefault="00B178A4" w:rsidP="00566603">
      <w:pPr>
        <w:spacing w:after="23" w:line="259" w:lineRule="auto"/>
        <w:ind w:left="1046" w:firstLine="0"/>
        <w:rPr>
          <w:b/>
          <w:bCs/>
          <w:color w:val="auto"/>
          <w:sz w:val="24"/>
          <w:szCs w:val="24"/>
        </w:rPr>
      </w:pPr>
    </w:p>
    <w:p w14:paraId="2A0CC0CA" w14:textId="6AD53BD8" w:rsidR="00566603" w:rsidRPr="0019574B" w:rsidRDefault="00566603" w:rsidP="00566603">
      <w:pPr>
        <w:spacing w:after="23" w:line="259" w:lineRule="auto"/>
        <w:ind w:left="1046" w:firstLine="0"/>
        <w:rPr>
          <w:b/>
          <w:bCs/>
          <w:color w:val="auto"/>
          <w:sz w:val="24"/>
          <w:szCs w:val="24"/>
        </w:rPr>
      </w:pPr>
      <w:r w:rsidRPr="0019574B">
        <w:rPr>
          <w:b/>
          <w:bCs/>
          <w:color w:val="auto"/>
          <w:sz w:val="24"/>
          <w:szCs w:val="24"/>
        </w:rPr>
        <w:t xml:space="preserve">Вопросы для </w:t>
      </w:r>
      <w:proofErr w:type="gramStart"/>
      <w:r w:rsidRPr="0019574B">
        <w:rPr>
          <w:b/>
          <w:bCs/>
          <w:color w:val="auto"/>
          <w:sz w:val="24"/>
          <w:szCs w:val="24"/>
        </w:rPr>
        <w:t>экзамена  (</w:t>
      </w:r>
      <w:proofErr w:type="gramEnd"/>
      <w:r w:rsidRPr="0019574B">
        <w:rPr>
          <w:b/>
          <w:bCs/>
          <w:color w:val="auto"/>
          <w:sz w:val="24"/>
          <w:szCs w:val="24"/>
        </w:rPr>
        <w:t>6 семестр)</w:t>
      </w:r>
    </w:p>
    <w:p w14:paraId="464CC093" w14:textId="799F4F96" w:rsidR="00566603" w:rsidRPr="0019574B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Основные аксиомы, теоремы и тождества алгебры логики. </w:t>
      </w:r>
    </w:p>
    <w:p w14:paraId="0984B447" w14:textId="1C5CC1BC" w:rsidR="00566603" w:rsidRPr="0019574B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Операция сумма по модулю два и ее свойства. </w:t>
      </w:r>
    </w:p>
    <w:p w14:paraId="4304B859" w14:textId="1471521D" w:rsidR="00566603" w:rsidRPr="0019574B" w:rsidRDefault="00B178A4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</w:t>
      </w:r>
      <w:r w:rsidR="00566603" w:rsidRPr="0019574B">
        <w:rPr>
          <w:color w:val="auto"/>
          <w:sz w:val="24"/>
          <w:szCs w:val="24"/>
        </w:rPr>
        <w:t xml:space="preserve">аблицы истинности. </w:t>
      </w:r>
    </w:p>
    <w:p w14:paraId="2720FCC9" w14:textId="15D44B09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Теоремы разложения и связанные с ними тождества. </w:t>
      </w:r>
    </w:p>
    <w:p w14:paraId="378E6551" w14:textId="59379DC7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Первичные термы, </w:t>
      </w:r>
      <w:proofErr w:type="spellStart"/>
      <w:r w:rsidRPr="00826621">
        <w:rPr>
          <w:color w:val="auto"/>
          <w:sz w:val="24"/>
          <w:szCs w:val="24"/>
        </w:rPr>
        <w:t>минтермы</w:t>
      </w:r>
      <w:proofErr w:type="spellEnd"/>
      <w:r w:rsidRPr="00826621">
        <w:rPr>
          <w:color w:val="auto"/>
          <w:sz w:val="24"/>
          <w:szCs w:val="24"/>
        </w:rPr>
        <w:t xml:space="preserve">, </w:t>
      </w:r>
      <w:proofErr w:type="spellStart"/>
      <w:r w:rsidRPr="00826621">
        <w:rPr>
          <w:color w:val="auto"/>
          <w:sz w:val="24"/>
          <w:szCs w:val="24"/>
        </w:rPr>
        <w:t>макстермы</w:t>
      </w:r>
      <w:proofErr w:type="spellEnd"/>
      <w:r w:rsidRPr="00826621">
        <w:rPr>
          <w:color w:val="auto"/>
          <w:sz w:val="24"/>
          <w:szCs w:val="24"/>
        </w:rPr>
        <w:t xml:space="preserve"> и их свойства. </w:t>
      </w:r>
    </w:p>
    <w:p w14:paraId="6CD1940A" w14:textId="6466AA35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Совершенные нормальные формы представления функций.</w:t>
      </w:r>
    </w:p>
    <w:p w14:paraId="3F2925A4" w14:textId="3462B1E3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Конъюнктивные и дизъюнктивные термы. </w:t>
      </w:r>
    </w:p>
    <w:p w14:paraId="2895CE89" w14:textId="22240107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Минимизация переключательных функций. </w:t>
      </w:r>
    </w:p>
    <w:p w14:paraId="16211BF7" w14:textId="6290A756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Определение МДНФ, МКНФ и МНФ в базисах И–НЕ и ИЛИ–НЕ. </w:t>
      </w:r>
    </w:p>
    <w:p w14:paraId="0F3A7D11" w14:textId="3878893A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Диаграммы Вейча. </w:t>
      </w:r>
    </w:p>
    <w:p w14:paraId="51DCC0B4" w14:textId="676EEAFB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Потенциальные и импульсные сигналы и операторы переходов. </w:t>
      </w:r>
    </w:p>
    <w:p w14:paraId="1CD996D4" w14:textId="1F6FF96C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Основные операторные тождества. </w:t>
      </w:r>
    </w:p>
    <w:p w14:paraId="627C09E5" w14:textId="4F5ECC4B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Функции переходов и выхода автомата. </w:t>
      </w:r>
    </w:p>
    <w:p w14:paraId="4B948FF3" w14:textId="364962EB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Основная модель синхронного автомата. </w:t>
      </w:r>
    </w:p>
    <w:p w14:paraId="1D633D7D" w14:textId="2E4BFCDD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Функции переходов и выхода автомата. </w:t>
      </w:r>
    </w:p>
    <w:p w14:paraId="033AA095" w14:textId="2703612B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Переходные процессы в синхронном автомате.</w:t>
      </w:r>
    </w:p>
    <w:p w14:paraId="7B2F2222" w14:textId="1AA5D0F3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Асинхронные потенциальные триггеры типа R–S, их синтез и анализ. </w:t>
      </w:r>
    </w:p>
    <w:p w14:paraId="5A3D606C" w14:textId="691EC24E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Синхронные триггеры. </w:t>
      </w:r>
    </w:p>
    <w:p w14:paraId="7FA8F98E" w14:textId="5E6E1678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Синхронные триггеры типов D, D/R, D/R–S. </w:t>
      </w:r>
    </w:p>
    <w:p w14:paraId="107AB320" w14:textId="2E5903CB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Синхронные триггеры типов J–K и T. </w:t>
      </w:r>
    </w:p>
    <w:p w14:paraId="4E3693E3" w14:textId="5DFF1FBF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Триггеры Шмита. </w:t>
      </w:r>
    </w:p>
    <w:p w14:paraId="1ED44D53" w14:textId="30D9D924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lastRenderedPageBreak/>
        <w:t>Мультивибраторы.</w:t>
      </w:r>
    </w:p>
    <w:p w14:paraId="51A7252B" w14:textId="0B127E6B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Драйверы и приемопередатчики с открытым коллекторным выходом и тремя </w:t>
      </w:r>
      <w:proofErr w:type="gramStart"/>
      <w:r w:rsidRPr="00826621">
        <w:rPr>
          <w:color w:val="auto"/>
          <w:sz w:val="24"/>
          <w:szCs w:val="24"/>
        </w:rPr>
        <w:t>со-стояниями</w:t>
      </w:r>
      <w:proofErr w:type="gramEnd"/>
      <w:r w:rsidRPr="00826621">
        <w:rPr>
          <w:color w:val="auto"/>
          <w:sz w:val="24"/>
          <w:szCs w:val="24"/>
        </w:rPr>
        <w:t xml:space="preserve"> выхода. </w:t>
      </w:r>
    </w:p>
    <w:p w14:paraId="1449CF6C" w14:textId="2C4E3237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Применения ЛЭ с открытым коллекторным выходом. </w:t>
      </w:r>
    </w:p>
    <w:p w14:paraId="6EA70BD1" w14:textId="2C64847B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ЛЭ с тремя состояниями выхода. </w:t>
      </w:r>
    </w:p>
    <w:p w14:paraId="197D49DD" w14:textId="647C57C8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Реализация функции “Монтажное ИЛИ”. </w:t>
      </w:r>
    </w:p>
    <w:p w14:paraId="76875D5A" w14:textId="0DBD6366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Буферные регистры с тремя состояниями выхода. </w:t>
      </w:r>
    </w:p>
    <w:p w14:paraId="42153D22" w14:textId="022A2C49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Применения буферных регистров в микропроцессорных системах.</w:t>
      </w:r>
    </w:p>
    <w:p w14:paraId="43D70982" w14:textId="7C9DF117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Назначение дешифраторов и </w:t>
      </w:r>
      <w:proofErr w:type="spellStart"/>
      <w:r w:rsidRPr="00826621">
        <w:rPr>
          <w:color w:val="auto"/>
          <w:sz w:val="24"/>
          <w:szCs w:val="24"/>
        </w:rPr>
        <w:t>демультиплексоров</w:t>
      </w:r>
      <w:proofErr w:type="spellEnd"/>
      <w:r w:rsidRPr="00826621">
        <w:rPr>
          <w:color w:val="auto"/>
          <w:sz w:val="24"/>
          <w:szCs w:val="24"/>
        </w:rPr>
        <w:t xml:space="preserve"> и их каскадирование. </w:t>
      </w:r>
    </w:p>
    <w:p w14:paraId="2B9496FF" w14:textId="559F1DB7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Мультиплексоры и мультиплексоры–</w:t>
      </w:r>
      <w:proofErr w:type="spellStart"/>
      <w:r w:rsidRPr="00826621">
        <w:rPr>
          <w:color w:val="auto"/>
          <w:sz w:val="24"/>
          <w:szCs w:val="24"/>
        </w:rPr>
        <w:t>демультиплексоры</w:t>
      </w:r>
      <w:proofErr w:type="spellEnd"/>
      <w:r w:rsidRPr="00826621">
        <w:rPr>
          <w:color w:val="auto"/>
          <w:sz w:val="24"/>
          <w:szCs w:val="24"/>
        </w:rPr>
        <w:t>.</w:t>
      </w:r>
    </w:p>
    <w:p w14:paraId="7E717526" w14:textId="3FA1205E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Мультиплексоры со стробированием и тремя состояниями выхода. </w:t>
      </w:r>
    </w:p>
    <w:p w14:paraId="61A81BB4" w14:textId="337098D5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Каскадирование мультиплексоров. </w:t>
      </w:r>
    </w:p>
    <w:p w14:paraId="093BAD9F" w14:textId="47780896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Применения мультиплексоров–</w:t>
      </w:r>
      <w:proofErr w:type="spellStart"/>
      <w:r w:rsidRPr="00826621">
        <w:rPr>
          <w:color w:val="auto"/>
          <w:sz w:val="24"/>
          <w:szCs w:val="24"/>
        </w:rPr>
        <w:t>демультиплексоров</w:t>
      </w:r>
      <w:proofErr w:type="spellEnd"/>
      <w:r w:rsidRPr="00826621">
        <w:rPr>
          <w:color w:val="auto"/>
          <w:sz w:val="24"/>
          <w:szCs w:val="24"/>
        </w:rPr>
        <w:t>.</w:t>
      </w:r>
    </w:p>
    <w:p w14:paraId="51806F72" w14:textId="08BCCFAE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Сумматоры с последовательным и параллельным переносом.</w:t>
      </w:r>
    </w:p>
    <w:p w14:paraId="47405B94" w14:textId="3EC8ADEB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Полусумматоры. </w:t>
      </w:r>
    </w:p>
    <w:p w14:paraId="0B061D94" w14:textId="582C8798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Каскадирование сумматоров. </w:t>
      </w:r>
    </w:p>
    <w:p w14:paraId="04A95DF5" w14:textId="2EE62361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Приоритетные шифраторы. </w:t>
      </w:r>
    </w:p>
    <w:p w14:paraId="70863367" w14:textId="45B0212E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Применения схем приоритетных шифраторов. </w:t>
      </w:r>
    </w:p>
    <w:p w14:paraId="676EE77C" w14:textId="0DEF317A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Цифровые компараторы и схемы сравнения чисел. </w:t>
      </w:r>
    </w:p>
    <w:p w14:paraId="24B35DA2" w14:textId="02D8D08C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Сдвигающие регистры. </w:t>
      </w:r>
    </w:p>
    <w:p w14:paraId="101BE4AC" w14:textId="10C5850F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Классификация сдвигающих регистров. </w:t>
      </w:r>
    </w:p>
    <w:p w14:paraId="192065A4" w14:textId="535C2224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Каскадирование сдвигающих регистров. </w:t>
      </w:r>
    </w:p>
    <w:p w14:paraId="0AE7FF2D" w14:textId="0DB3A2EC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Применения сдвигающих регистров. </w:t>
      </w:r>
    </w:p>
    <w:p w14:paraId="0135167A" w14:textId="483E39FA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Реверсивные сдвигающие регистры. </w:t>
      </w:r>
    </w:p>
    <w:p w14:paraId="6CABF17A" w14:textId="166CCD4E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Каскадирование реверсивных сдвигающих регистров. </w:t>
      </w:r>
    </w:p>
    <w:p w14:paraId="1B5BC724" w14:textId="458FBD45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Применения реверсивных сдвигающих регистров.</w:t>
      </w:r>
    </w:p>
    <w:p w14:paraId="2AF36BCC" w14:textId="6C7E9D84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Двоичные и двоично-десятичные счетчики. </w:t>
      </w:r>
    </w:p>
    <w:p w14:paraId="577B4208" w14:textId="2BCD08AF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Асинхронные импульсные счетчики. </w:t>
      </w:r>
    </w:p>
    <w:p w14:paraId="2EA10D57" w14:textId="0E68940C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Синхронные счетчики. </w:t>
      </w:r>
    </w:p>
    <w:p w14:paraId="738993AD" w14:textId="5275CC96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Каскадирование счетчиков с организацией последовательного и параллельного переносов. </w:t>
      </w:r>
    </w:p>
    <w:p w14:paraId="7FF34237" w14:textId="173913A9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Реверсивные двоичные и двоично-десятичные счетчики. </w:t>
      </w:r>
    </w:p>
    <w:p w14:paraId="32402740" w14:textId="3FEA94EB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Реверсивные счетчики. </w:t>
      </w:r>
    </w:p>
    <w:p w14:paraId="622E920C" w14:textId="21375C2A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Каскадирование счетчиков с организацией последовательного и параллельного переносов.</w:t>
      </w:r>
    </w:p>
    <w:p w14:paraId="2FA5C15C" w14:textId="4A644F4D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Цифро-аналоговые преобразователи, структура, параметры. </w:t>
      </w:r>
    </w:p>
    <w:p w14:paraId="04F7A896" w14:textId="0D724860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Резистивная матрица R–2R. </w:t>
      </w:r>
    </w:p>
    <w:p w14:paraId="2C0B44E1" w14:textId="6B102F69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Аналого-цифровые преобразователи. Классификация.</w:t>
      </w:r>
    </w:p>
    <w:p w14:paraId="475E4308" w14:textId="67DDA1E5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Проектирование делителей частоты с переключаемым коэффициентом деления. </w:t>
      </w:r>
    </w:p>
    <w:p w14:paraId="063E54D7" w14:textId="7E7C5816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Цифровые синтезаторы частот.</w:t>
      </w:r>
    </w:p>
    <w:p w14:paraId="204961CC" w14:textId="09F32828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Базовые концепции микропроцессорной техники. </w:t>
      </w:r>
    </w:p>
    <w:p w14:paraId="3A399099" w14:textId="43A1C6B5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Классификация и структура микроконтроллеров. </w:t>
      </w:r>
    </w:p>
    <w:p w14:paraId="4D6D0DFB" w14:textId="3251DC56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Процессорное ядро микроконтроллера.</w:t>
      </w:r>
    </w:p>
    <w:p w14:paraId="6BBE2C33" w14:textId="20203EBA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 xml:space="preserve">Порты ввода/вывода. </w:t>
      </w:r>
    </w:p>
    <w:p w14:paraId="79B28E72" w14:textId="67D20232" w:rsidR="00566603" w:rsidRPr="00826621" w:rsidRDefault="00566603" w:rsidP="00B178A4">
      <w:pPr>
        <w:numPr>
          <w:ilvl w:val="0"/>
          <w:numId w:val="18"/>
        </w:numPr>
        <w:spacing w:after="23" w:line="259" w:lineRule="auto"/>
        <w:ind w:left="426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Таймеры и процессоры событий.</w:t>
      </w:r>
    </w:p>
    <w:p w14:paraId="4AC49C84" w14:textId="77777777" w:rsidR="00DC7BD0" w:rsidRDefault="00DC7BD0" w:rsidP="00DC7BD0">
      <w:pPr>
        <w:spacing w:after="56" w:line="259" w:lineRule="auto"/>
        <w:ind w:left="1046" w:firstLine="0"/>
        <w:jc w:val="left"/>
        <w:rPr>
          <w:sz w:val="24"/>
          <w:szCs w:val="24"/>
        </w:rPr>
      </w:pPr>
    </w:p>
    <w:p w14:paraId="520F973C" w14:textId="3F9B7AD9" w:rsidR="00566603" w:rsidRPr="00BA6CB4" w:rsidRDefault="00566603" w:rsidP="00DC7BD0">
      <w:pPr>
        <w:spacing w:after="56" w:line="259" w:lineRule="auto"/>
        <w:ind w:left="1046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 </w:t>
      </w:r>
    </w:p>
    <w:p w14:paraId="6B878D36" w14:textId="77777777" w:rsidR="002D142B" w:rsidRPr="00223469" w:rsidRDefault="002D142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4A414834" w14:textId="77777777" w:rsidR="002D142B" w:rsidRPr="00223469" w:rsidRDefault="002D142B">
      <w:pPr>
        <w:spacing w:after="56" w:line="259" w:lineRule="auto"/>
        <w:ind w:left="0" w:firstLine="0"/>
        <w:jc w:val="left"/>
        <w:rPr>
          <w:sz w:val="24"/>
          <w:szCs w:val="24"/>
        </w:rPr>
      </w:pPr>
    </w:p>
    <w:p w14:paraId="457BC8D5" w14:textId="77777777" w:rsidR="002D142B" w:rsidRPr="00223469" w:rsidRDefault="002D142B">
      <w:pPr>
        <w:spacing w:after="23" w:line="259" w:lineRule="auto"/>
        <w:ind w:left="940" w:right="1"/>
        <w:jc w:val="center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lastRenderedPageBreak/>
        <w:t xml:space="preserve">14. Образовательные технологии </w:t>
      </w:r>
    </w:p>
    <w:p w14:paraId="38D47A55" w14:textId="77777777" w:rsidR="002D142B" w:rsidRPr="00223469" w:rsidRDefault="002D142B">
      <w:pPr>
        <w:ind w:left="467" w:right="249" w:firstLine="706"/>
        <w:rPr>
          <w:sz w:val="24"/>
          <w:szCs w:val="24"/>
        </w:rPr>
      </w:pPr>
      <w:r w:rsidRPr="00223469">
        <w:rPr>
          <w:sz w:val="24"/>
          <w:szCs w:val="24"/>
        </w:rPr>
        <w:t xml:space="preserve">Для успешного освоения дисциплины в ходе изложения материала </w:t>
      </w:r>
      <w:proofErr w:type="spellStart"/>
      <w:proofErr w:type="gramStart"/>
      <w:r w:rsidRPr="00223469">
        <w:rPr>
          <w:sz w:val="24"/>
          <w:szCs w:val="24"/>
        </w:rPr>
        <w:t>ис</w:t>
      </w:r>
      <w:proofErr w:type="spellEnd"/>
      <w:r w:rsidRPr="00223469">
        <w:rPr>
          <w:sz w:val="24"/>
          <w:szCs w:val="24"/>
        </w:rPr>
        <w:t>- пользуются</w:t>
      </w:r>
      <w:proofErr w:type="gramEnd"/>
      <w:r w:rsidRPr="00223469">
        <w:rPr>
          <w:sz w:val="24"/>
          <w:szCs w:val="24"/>
        </w:rPr>
        <w:t xml:space="preserve"> лекции на основе мультимедийных презентаций. При изложении материала лектор обсуждает проблемные вопросы, направленные на практическую и самостоятельную деятельность студента. </w:t>
      </w:r>
    </w:p>
    <w:p w14:paraId="4A65D862" w14:textId="77777777" w:rsidR="002D142B" w:rsidRPr="00223469" w:rsidRDefault="002D142B">
      <w:pPr>
        <w:ind w:left="467" w:right="249" w:firstLine="706"/>
        <w:rPr>
          <w:sz w:val="24"/>
          <w:szCs w:val="24"/>
        </w:rPr>
      </w:pPr>
      <w:r w:rsidRPr="00223469">
        <w:rPr>
          <w:sz w:val="24"/>
          <w:szCs w:val="24"/>
        </w:rPr>
        <w:t xml:space="preserve">Для развития самостоятельной активности в изучении материала студентам предлагается использование интернет-ресурсов (электронных каталогов, специализированных порталов и сайтов), подготовка к участию в дискуссиях по предлагаемым темам курса. По всем практическим и самостоятельным работам студентам предлагается индивидуальное задание. </w:t>
      </w:r>
    </w:p>
    <w:p w14:paraId="402B08B5" w14:textId="77777777" w:rsidR="002D142B" w:rsidRPr="00223469" w:rsidRDefault="002D142B">
      <w:pPr>
        <w:ind w:left="467" w:right="249" w:firstLine="706"/>
        <w:rPr>
          <w:sz w:val="24"/>
          <w:szCs w:val="24"/>
        </w:rPr>
      </w:pPr>
      <w:r w:rsidRPr="00223469">
        <w:rPr>
          <w:sz w:val="24"/>
          <w:szCs w:val="24"/>
        </w:rPr>
        <w:t xml:space="preserve">При решении задач по программированию студенты делятся на пары. Члены каждой </w:t>
      </w:r>
      <w:proofErr w:type="spellStart"/>
      <w:r w:rsidRPr="00223469">
        <w:rPr>
          <w:sz w:val="24"/>
          <w:szCs w:val="24"/>
        </w:rPr>
        <w:t>микрогруппы</w:t>
      </w:r>
      <w:proofErr w:type="spellEnd"/>
      <w:r w:rsidRPr="00223469">
        <w:rPr>
          <w:sz w:val="24"/>
          <w:szCs w:val="24"/>
        </w:rPr>
        <w:t xml:space="preserve"> придумывают тесты для проверки задачи коллеги, а также проверяют решения друг друга. </w:t>
      </w:r>
    </w:p>
    <w:p w14:paraId="4DF9F12D" w14:textId="77777777" w:rsidR="002D142B" w:rsidRPr="00223469" w:rsidRDefault="002D142B">
      <w:pPr>
        <w:spacing w:after="46" w:line="259" w:lineRule="auto"/>
        <w:ind w:left="0" w:firstLine="0"/>
        <w:jc w:val="left"/>
        <w:rPr>
          <w:sz w:val="24"/>
          <w:szCs w:val="24"/>
        </w:rPr>
      </w:pPr>
    </w:p>
    <w:p w14:paraId="08A63AFF" w14:textId="77777777" w:rsidR="002D142B" w:rsidRPr="00223469" w:rsidRDefault="002D142B">
      <w:pPr>
        <w:pStyle w:val="1"/>
        <w:ind w:left="1210"/>
        <w:rPr>
          <w:sz w:val="24"/>
          <w:szCs w:val="24"/>
        </w:rPr>
      </w:pPr>
      <w:r w:rsidRPr="00223469">
        <w:rPr>
          <w:sz w:val="24"/>
          <w:szCs w:val="24"/>
        </w:rPr>
        <w:t>15.ПЕРЕЧЕНЬ УЧЕБНО-МЕТОДИЧЕСКОГО ОБЕСПЕЧЕНИЯ</w:t>
      </w:r>
    </w:p>
    <w:p w14:paraId="57D4EC90" w14:textId="77777777" w:rsidR="00566603" w:rsidRPr="00F96D1C" w:rsidRDefault="00566603" w:rsidP="00566603">
      <w:pPr>
        <w:numPr>
          <w:ilvl w:val="0"/>
          <w:numId w:val="17"/>
        </w:numPr>
        <w:ind w:left="284" w:right="249"/>
        <w:rPr>
          <w:color w:val="auto"/>
          <w:sz w:val="24"/>
          <w:szCs w:val="24"/>
        </w:rPr>
      </w:pPr>
      <w:r w:rsidRPr="00F96D1C">
        <w:rPr>
          <w:color w:val="auto"/>
          <w:sz w:val="24"/>
          <w:szCs w:val="24"/>
          <w:shd w:val="clear" w:color="auto" w:fill="F8F9FA"/>
        </w:rPr>
        <w:t xml:space="preserve">Новиков, Ю. В. Введение в цифровую схемотехнику : учебное пособие / Ю. В. Новиков. — 3-е изд. — Москва,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Саратов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Интернет-Университет Информационных Технологий (ИНТУИТ), Ай Пи Ар Медиа, 2020. — 392 c. — ISBN 978-5-4497-0314-9.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https://www.iprbookshop.ru/89431.html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>. Пользователей</w:t>
      </w:r>
    </w:p>
    <w:p w14:paraId="1E843FE2" w14:textId="77777777" w:rsidR="00566603" w:rsidRPr="00F96D1C" w:rsidRDefault="00566603" w:rsidP="00566603">
      <w:pPr>
        <w:numPr>
          <w:ilvl w:val="0"/>
          <w:numId w:val="17"/>
        </w:numPr>
        <w:ind w:left="284" w:right="249"/>
        <w:rPr>
          <w:color w:val="auto"/>
          <w:sz w:val="24"/>
          <w:szCs w:val="24"/>
        </w:rPr>
      </w:pPr>
      <w:r w:rsidRPr="00F96D1C">
        <w:rPr>
          <w:color w:val="auto"/>
          <w:sz w:val="24"/>
          <w:szCs w:val="24"/>
          <w:shd w:val="clear" w:color="auto" w:fill="F8F9FA"/>
        </w:rPr>
        <w:t xml:space="preserve">Новиков, Ю. В. Основы микропроцессорной техники : учебное пособие / Ю. В. Новиков, П. К. Скоробогатов. — 3-е изд.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Москва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Интернет-Университет Информационных Технологий (ИНТУИТ), Ай Пи Ар Медиа, 2020. — 405 c. — ISBN 978-5-4497-0677-5.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https://www.iprbookshop.ru/97564.html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>. Пользователей</w:t>
      </w:r>
    </w:p>
    <w:p w14:paraId="52938656" w14:textId="77777777" w:rsidR="00566603" w:rsidRPr="00F96D1C" w:rsidRDefault="00566603" w:rsidP="00566603">
      <w:pPr>
        <w:numPr>
          <w:ilvl w:val="0"/>
          <w:numId w:val="17"/>
        </w:numPr>
        <w:ind w:left="284" w:right="249"/>
        <w:rPr>
          <w:color w:val="auto"/>
          <w:sz w:val="24"/>
          <w:szCs w:val="24"/>
        </w:rPr>
      </w:pPr>
      <w:r w:rsidRPr="00F96D1C">
        <w:rPr>
          <w:color w:val="auto"/>
          <w:sz w:val="24"/>
          <w:szCs w:val="24"/>
        </w:rPr>
        <w:t xml:space="preserve"> </w:t>
      </w:r>
      <w:r w:rsidRPr="00F96D1C">
        <w:rPr>
          <w:color w:val="auto"/>
          <w:sz w:val="24"/>
          <w:szCs w:val="24"/>
          <w:shd w:val="clear" w:color="auto" w:fill="F8F9FA"/>
        </w:rPr>
        <w:t xml:space="preserve">Афонин, В. Л. Интеллектуальные робототехнические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системы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учебное пособие / В. Л. Афонин, В. А.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Макушкин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 xml:space="preserve">. — 3-е изд.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Москва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Интернет-Университет Информационных Технологий (ИНТУИТ), Ай Пи Ар Медиа, 2020. — 221 c. — ISBN 978-5-4497-0659-1.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https://www.iprbookshop.ru/97545.html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>. Пользователей</w:t>
      </w:r>
    </w:p>
    <w:p w14:paraId="009564CB" w14:textId="77777777" w:rsidR="00566603" w:rsidRPr="00F96D1C" w:rsidRDefault="00566603" w:rsidP="00566603">
      <w:pPr>
        <w:numPr>
          <w:ilvl w:val="0"/>
          <w:numId w:val="17"/>
        </w:numPr>
        <w:ind w:left="284" w:right="249"/>
        <w:rPr>
          <w:color w:val="auto"/>
          <w:sz w:val="24"/>
          <w:szCs w:val="24"/>
        </w:rPr>
      </w:pPr>
      <w:r w:rsidRPr="00F96D1C">
        <w:rPr>
          <w:color w:val="auto"/>
          <w:sz w:val="24"/>
          <w:szCs w:val="24"/>
          <w:shd w:val="clear" w:color="auto" w:fill="F8F9FA"/>
        </w:rPr>
        <w:t xml:space="preserve">Митрошин, В. Н. Схемотехника цифровых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устройств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учебное пособие / В. Н. Митрошин, А. Г.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Мандра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 xml:space="preserve">, Г. Н. Рогачев. — 3-е изд.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Самара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Самарский государственный технический университет, ЭБС АСВ, 2019. — 118 c. — ISBN 978-5-7964-2166-6.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https://www.iprbookshop.ru/111423.html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>. Пользователей</w:t>
      </w:r>
    </w:p>
    <w:p w14:paraId="7E486129" w14:textId="77777777" w:rsidR="00566603" w:rsidRPr="00F96D1C" w:rsidRDefault="00566603" w:rsidP="00566603">
      <w:pPr>
        <w:numPr>
          <w:ilvl w:val="0"/>
          <w:numId w:val="17"/>
        </w:numPr>
        <w:spacing w:after="29" w:line="259" w:lineRule="auto"/>
        <w:ind w:left="284"/>
        <w:jc w:val="left"/>
        <w:rPr>
          <w:color w:val="auto"/>
          <w:sz w:val="24"/>
          <w:szCs w:val="24"/>
          <w:shd w:val="clear" w:color="auto" w:fill="F8F9FA"/>
        </w:rPr>
      </w:pPr>
      <w:r w:rsidRPr="00F96D1C">
        <w:rPr>
          <w:color w:val="auto"/>
          <w:sz w:val="24"/>
          <w:szCs w:val="24"/>
          <w:shd w:val="clear" w:color="auto" w:fill="F8F9FA"/>
        </w:rPr>
        <w:t xml:space="preserve">Пугачев, А. И. Схемотехника высокопроизводительных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систем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лабораторный практикум / А. И. Пугачев, С. А. Федосов.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Самара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Самарский государственный технический университет, ЭБС АСВ, 2021. — 68 c.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https://www.iprbookshop.ru/111778.html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>. Пользователей</w:t>
      </w:r>
    </w:p>
    <w:p w14:paraId="39C4628C" w14:textId="77777777" w:rsidR="00566603" w:rsidRPr="00F96D1C" w:rsidRDefault="00566603" w:rsidP="00566603">
      <w:pPr>
        <w:numPr>
          <w:ilvl w:val="0"/>
          <w:numId w:val="17"/>
        </w:numPr>
        <w:spacing w:after="29" w:line="259" w:lineRule="auto"/>
        <w:ind w:left="284"/>
        <w:jc w:val="left"/>
        <w:rPr>
          <w:color w:val="auto"/>
          <w:sz w:val="24"/>
          <w:szCs w:val="24"/>
        </w:rPr>
      </w:pPr>
      <w:r w:rsidRPr="00F96D1C">
        <w:rPr>
          <w:color w:val="auto"/>
          <w:sz w:val="24"/>
          <w:szCs w:val="24"/>
          <w:shd w:val="clear" w:color="auto" w:fill="F8F9FA"/>
        </w:rPr>
        <w:t xml:space="preserve">Постников, А. И. Схемотехника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ЭВМ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учебное пособие / А. И. Постников, В. И. Иванов, О. В. Непомнящий.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Красноярск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Сибирский федеральный университет, 2018. — 284 c. — ISBN 978-5-7638-3701-8.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https://www.iprbookshop.ru/84144.html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>. пользователей</w:t>
      </w:r>
    </w:p>
    <w:p w14:paraId="3E057598" w14:textId="77777777" w:rsidR="00566603" w:rsidRPr="00080BA7" w:rsidRDefault="00566603" w:rsidP="00566603">
      <w:pPr>
        <w:pStyle w:val="1"/>
        <w:ind w:left="0"/>
        <w:rPr>
          <w:color w:val="auto"/>
          <w:sz w:val="24"/>
          <w:szCs w:val="24"/>
        </w:rPr>
      </w:pPr>
      <w:r w:rsidRPr="00080BA7">
        <w:rPr>
          <w:color w:val="auto"/>
          <w:sz w:val="24"/>
          <w:szCs w:val="24"/>
        </w:rPr>
        <w:lastRenderedPageBreak/>
        <w:t xml:space="preserve">Периодические издания </w:t>
      </w:r>
    </w:p>
    <w:p w14:paraId="727D0ECC" w14:textId="77777777" w:rsidR="00566603" w:rsidRPr="002E4F01" w:rsidRDefault="00566603" w:rsidP="00566603">
      <w:pPr>
        <w:pStyle w:val="a4"/>
        <w:numPr>
          <w:ilvl w:val="0"/>
          <w:numId w:val="17"/>
        </w:numPr>
        <w:spacing w:after="15" w:line="248" w:lineRule="auto"/>
        <w:ind w:right="75"/>
        <w:contextualSpacing/>
        <w:jc w:val="left"/>
        <w:rPr>
          <w:color w:val="auto"/>
          <w:sz w:val="24"/>
          <w:szCs w:val="24"/>
        </w:rPr>
      </w:pPr>
      <w:r w:rsidRPr="002E4F01">
        <w:rPr>
          <w:color w:val="auto"/>
          <w:sz w:val="24"/>
          <w:szCs w:val="24"/>
        </w:rPr>
        <w:t xml:space="preserve">Вестник Российского нового университета. Серия Управление, </w:t>
      </w:r>
      <w:proofErr w:type="spellStart"/>
      <w:r w:rsidRPr="002E4F01">
        <w:rPr>
          <w:color w:val="auto"/>
          <w:sz w:val="24"/>
          <w:szCs w:val="24"/>
        </w:rPr>
        <w:t>вычис</w:t>
      </w:r>
      <w:proofErr w:type="spellEnd"/>
      <w:r w:rsidRPr="002E4F01">
        <w:rPr>
          <w:color w:val="auto"/>
          <w:sz w:val="24"/>
          <w:szCs w:val="24"/>
        </w:rPr>
        <w:t xml:space="preserve">- </w:t>
      </w:r>
      <w:proofErr w:type="spellStart"/>
      <w:r w:rsidRPr="002E4F01">
        <w:rPr>
          <w:color w:val="auto"/>
          <w:sz w:val="24"/>
          <w:szCs w:val="24"/>
        </w:rPr>
        <w:t>лительная</w:t>
      </w:r>
      <w:proofErr w:type="spellEnd"/>
      <w:r w:rsidRPr="002E4F01">
        <w:rPr>
          <w:color w:val="auto"/>
          <w:sz w:val="24"/>
          <w:szCs w:val="24"/>
        </w:rPr>
        <w:t xml:space="preserve"> техника и информатика – Режим доступа: </w:t>
      </w:r>
      <w:hyperlink r:id="rId6">
        <w:r w:rsidRPr="002E4F01">
          <w:rPr>
            <w:color w:val="auto"/>
            <w:sz w:val="24"/>
            <w:szCs w:val="24"/>
            <w:u w:val="single" w:color="0000FF"/>
          </w:rPr>
          <w:t>http://www.iprbookshop.ru/26390.html</w:t>
        </w:r>
      </w:hyperlink>
      <w:hyperlink r:id="rId7">
        <w:r w:rsidRPr="002E4F01">
          <w:rPr>
            <w:color w:val="auto"/>
            <w:sz w:val="24"/>
            <w:szCs w:val="24"/>
          </w:rPr>
          <w:t xml:space="preserve"> </w:t>
        </w:r>
      </w:hyperlink>
    </w:p>
    <w:p w14:paraId="42ADAC5C" w14:textId="77777777" w:rsidR="00566603" w:rsidRPr="002E4F01" w:rsidRDefault="00566603" w:rsidP="00566603">
      <w:pPr>
        <w:spacing w:after="201" w:line="259" w:lineRule="auto"/>
        <w:ind w:left="0" w:firstLine="0"/>
        <w:jc w:val="left"/>
        <w:rPr>
          <w:sz w:val="24"/>
          <w:szCs w:val="24"/>
        </w:rPr>
      </w:pPr>
    </w:p>
    <w:p w14:paraId="579B5EF0" w14:textId="77777777" w:rsidR="002D142B" w:rsidRPr="00223469" w:rsidRDefault="002D142B" w:rsidP="00A30D2F">
      <w:pPr>
        <w:pStyle w:val="a4"/>
        <w:numPr>
          <w:ilvl w:val="0"/>
          <w:numId w:val="4"/>
        </w:numPr>
        <w:spacing w:after="13" w:line="266" w:lineRule="auto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>Материально-техническое обеспечение дисциплины.</w:t>
      </w:r>
    </w:p>
    <w:p w14:paraId="7E960EA0" w14:textId="77777777" w:rsidR="002D142B" w:rsidRPr="00223469" w:rsidRDefault="002D142B" w:rsidP="00A30D2F">
      <w:pPr>
        <w:pStyle w:val="a4"/>
        <w:spacing w:after="13" w:line="266" w:lineRule="auto"/>
        <w:ind w:left="1046" w:firstLine="0"/>
        <w:rPr>
          <w:sz w:val="24"/>
          <w:szCs w:val="24"/>
        </w:rPr>
      </w:pPr>
    </w:p>
    <w:p w14:paraId="5DBC107A" w14:textId="77777777" w:rsidR="002D142B" w:rsidRPr="00223469" w:rsidRDefault="002D142B" w:rsidP="00A30D2F">
      <w:pPr>
        <w:ind w:left="0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Для проведения занятий лекционного типа, групповых и индивидуальных консультаций, текущего контроля и промежуточной аттестации используется учебная аудитория,  у</w:t>
      </w:r>
      <w:r w:rsidRPr="00223469">
        <w:rPr>
          <w:sz w:val="24"/>
          <w:szCs w:val="24"/>
        </w:rPr>
        <w:t xml:space="preserve">комплектованная специализированной мебелью и техническими средствами обучения: 20 столов, 40 стульев; рабочее место преподавателя; мультимедийная доска;  проектор </w:t>
      </w:r>
      <w:r w:rsidRPr="00223469">
        <w:rPr>
          <w:sz w:val="24"/>
          <w:szCs w:val="24"/>
          <w:lang w:val="en-US"/>
        </w:rPr>
        <w:t>BENQ</w:t>
      </w:r>
      <w:r w:rsidRPr="00223469">
        <w:rPr>
          <w:sz w:val="24"/>
          <w:szCs w:val="24"/>
        </w:rPr>
        <w:t xml:space="preserve"> 631, системный блок (</w:t>
      </w:r>
      <w:r w:rsidRPr="00223469">
        <w:rPr>
          <w:sz w:val="24"/>
          <w:szCs w:val="24"/>
          <w:lang w:val="en-US"/>
        </w:rPr>
        <w:t>Atom</w:t>
      </w:r>
      <w:r w:rsidRPr="00223469">
        <w:rPr>
          <w:sz w:val="24"/>
          <w:szCs w:val="24"/>
        </w:rPr>
        <w:t>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p w14:paraId="12D0F802" w14:textId="77777777" w:rsidR="002D142B" w:rsidRPr="00223469" w:rsidRDefault="002D142B" w:rsidP="00A30D2F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Программное обеспечение: </w:t>
      </w:r>
      <w:proofErr w:type="spellStart"/>
      <w:r w:rsidRPr="00223469">
        <w:rPr>
          <w:sz w:val="24"/>
          <w:szCs w:val="24"/>
          <w:lang w:val="en-US"/>
        </w:rPr>
        <w:t>MicrosoftWindows</w:t>
      </w:r>
      <w:proofErr w:type="spellEnd"/>
      <w:r w:rsidRPr="00223469">
        <w:rPr>
          <w:sz w:val="24"/>
          <w:szCs w:val="24"/>
        </w:rPr>
        <w:t xml:space="preserve"> 7, </w:t>
      </w:r>
      <w:proofErr w:type="spellStart"/>
      <w:r w:rsidRPr="00223469">
        <w:rPr>
          <w:sz w:val="24"/>
          <w:szCs w:val="24"/>
          <w:lang w:val="en-US"/>
        </w:rPr>
        <w:t>MicrosoftOffice</w:t>
      </w:r>
      <w:proofErr w:type="spellEnd"/>
      <w:r w:rsidRPr="00223469">
        <w:rPr>
          <w:sz w:val="24"/>
          <w:szCs w:val="24"/>
        </w:rPr>
        <w:t xml:space="preserve"> 2010 (</w:t>
      </w:r>
      <w:r w:rsidRPr="00223469">
        <w:rPr>
          <w:sz w:val="24"/>
          <w:szCs w:val="24"/>
          <w:lang w:val="en-US"/>
        </w:rPr>
        <w:t>Word</w:t>
      </w:r>
      <w:r w:rsidRPr="00223469">
        <w:rPr>
          <w:sz w:val="24"/>
          <w:szCs w:val="24"/>
        </w:rPr>
        <w:t xml:space="preserve">, </w:t>
      </w:r>
      <w:r w:rsidRPr="00223469">
        <w:rPr>
          <w:sz w:val="24"/>
          <w:szCs w:val="24"/>
          <w:lang w:val="en-US"/>
        </w:rPr>
        <w:t>Excel</w:t>
      </w:r>
      <w:r w:rsidRPr="00223469">
        <w:rPr>
          <w:sz w:val="24"/>
          <w:szCs w:val="24"/>
        </w:rPr>
        <w:t xml:space="preserve">, </w:t>
      </w:r>
      <w:r w:rsidRPr="00223469">
        <w:rPr>
          <w:sz w:val="24"/>
          <w:szCs w:val="24"/>
          <w:lang w:val="en-US"/>
        </w:rPr>
        <w:t>PowerPoint</w:t>
      </w:r>
      <w:r w:rsidRPr="00223469">
        <w:rPr>
          <w:sz w:val="24"/>
          <w:szCs w:val="24"/>
        </w:rPr>
        <w:t xml:space="preserve">), </w:t>
      </w:r>
      <w:proofErr w:type="spellStart"/>
      <w:r w:rsidRPr="00223469">
        <w:rPr>
          <w:sz w:val="24"/>
          <w:szCs w:val="24"/>
          <w:lang w:val="en-US"/>
        </w:rPr>
        <w:t>GoogleChrome</w:t>
      </w:r>
      <w:proofErr w:type="spellEnd"/>
      <w:r w:rsidRPr="00223469">
        <w:rPr>
          <w:sz w:val="24"/>
          <w:szCs w:val="24"/>
        </w:rPr>
        <w:t>, ПО для мультимедийной доски.</w:t>
      </w:r>
    </w:p>
    <w:p w14:paraId="75C7167A" w14:textId="77777777" w:rsidR="002D142B" w:rsidRPr="00223469" w:rsidRDefault="002D142B" w:rsidP="00A30D2F">
      <w:pPr>
        <w:ind w:left="0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Для проведения практических занятий, используется учебная аудитория, у</w:t>
      </w:r>
      <w:r w:rsidRPr="00223469">
        <w:rPr>
          <w:sz w:val="24"/>
          <w:szCs w:val="24"/>
        </w:rPr>
        <w:t>комплектованная специализированной мебелью и техническими средствами обучения: 12 столов, 12 стульев; рабочее место преподавателя; маркерная доска, 12 компьютеров (</w:t>
      </w:r>
      <w:r w:rsidRPr="00223469">
        <w:rPr>
          <w:sz w:val="24"/>
          <w:szCs w:val="24"/>
          <w:lang w:val="en-US"/>
        </w:rPr>
        <w:t>I</w:t>
      </w:r>
      <w:r w:rsidRPr="00223469">
        <w:rPr>
          <w:sz w:val="24"/>
          <w:szCs w:val="24"/>
        </w:rPr>
        <w:t xml:space="preserve"> 3/ 8 Гб/ 500), мониторы 22' </w:t>
      </w:r>
      <w:r w:rsidRPr="00223469">
        <w:rPr>
          <w:sz w:val="24"/>
          <w:szCs w:val="24"/>
          <w:lang w:val="en-US"/>
        </w:rPr>
        <w:t>LG</w:t>
      </w:r>
      <w:r w:rsidRPr="00223469">
        <w:rPr>
          <w:sz w:val="24"/>
          <w:szCs w:val="24"/>
        </w:rPr>
        <w:t>, клавиатура, мышь).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14:paraId="71B63789" w14:textId="77777777" w:rsidR="002D142B" w:rsidRPr="00223469" w:rsidRDefault="002D142B" w:rsidP="00A30D2F">
      <w:pPr>
        <w:ind w:left="0" w:right="249" w:firstLine="709"/>
        <w:rPr>
          <w:sz w:val="24"/>
          <w:szCs w:val="24"/>
          <w:lang w:val="en-US"/>
        </w:rPr>
      </w:pPr>
      <w:proofErr w:type="spellStart"/>
      <w:r w:rsidRPr="00223469">
        <w:rPr>
          <w:sz w:val="24"/>
          <w:szCs w:val="24"/>
        </w:rPr>
        <w:t>Программноеобеспечение</w:t>
      </w:r>
      <w:proofErr w:type="spellEnd"/>
      <w:r w:rsidRPr="00223469">
        <w:rPr>
          <w:sz w:val="24"/>
          <w:szCs w:val="24"/>
          <w:lang w:val="en-US"/>
        </w:rPr>
        <w:t xml:space="preserve">: Microsoft Windows10, Microsoft Office 2010 (Word, Excel, PowerPoint), </w:t>
      </w:r>
      <w:proofErr w:type="spellStart"/>
      <w:r w:rsidRPr="00223469">
        <w:rPr>
          <w:sz w:val="24"/>
          <w:szCs w:val="24"/>
          <w:lang w:val="en-US"/>
        </w:rPr>
        <w:t>VisualStudio</w:t>
      </w:r>
      <w:proofErr w:type="spellEnd"/>
      <w:r w:rsidRPr="00223469">
        <w:rPr>
          <w:sz w:val="24"/>
          <w:szCs w:val="24"/>
          <w:lang w:val="en-US"/>
        </w:rPr>
        <w:t xml:space="preserve">; </w:t>
      </w:r>
      <w:proofErr w:type="spellStart"/>
      <w:proofErr w:type="gramStart"/>
      <w:r w:rsidRPr="00223469">
        <w:rPr>
          <w:sz w:val="24"/>
          <w:szCs w:val="24"/>
          <w:lang w:val="en-US"/>
        </w:rPr>
        <w:t>VScode</w:t>
      </w:r>
      <w:proofErr w:type="spellEnd"/>
      <w:r w:rsidRPr="00223469">
        <w:rPr>
          <w:sz w:val="24"/>
          <w:szCs w:val="24"/>
          <w:lang w:val="en-US"/>
        </w:rPr>
        <w:t xml:space="preserve">,  </w:t>
      </w:r>
      <w:proofErr w:type="spellStart"/>
      <w:r w:rsidRPr="00223469">
        <w:rPr>
          <w:sz w:val="24"/>
          <w:szCs w:val="24"/>
          <w:lang w:val="en-US"/>
        </w:rPr>
        <w:t>GoogleChrome</w:t>
      </w:r>
      <w:proofErr w:type="spellEnd"/>
      <w:proofErr w:type="gramEnd"/>
      <w:r w:rsidRPr="00223469">
        <w:rPr>
          <w:sz w:val="24"/>
          <w:szCs w:val="24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36"/>
        <w:gridCol w:w="3287"/>
      </w:tblGrid>
      <w:tr w:rsidR="00A952BA" w:rsidRPr="00A952BA" w14:paraId="07397784" w14:textId="77777777" w:rsidTr="00A952BA">
        <w:tc>
          <w:tcPr>
            <w:tcW w:w="3936" w:type="dxa"/>
            <w:shd w:val="clear" w:color="auto" w:fill="auto"/>
          </w:tcPr>
          <w:p w14:paraId="6A7EDA37" w14:textId="77777777" w:rsidR="00566603" w:rsidRPr="00264EA6" w:rsidRDefault="00566603" w:rsidP="00A952BA">
            <w:pPr>
              <w:ind w:left="0" w:firstLine="0"/>
              <w:rPr>
                <w:sz w:val="24"/>
                <w:szCs w:val="24"/>
                <w:lang w:val="en-US"/>
              </w:rPr>
            </w:pPr>
          </w:p>
          <w:p w14:paraId="1F865CA1" w14:textId="77777777" w:rsidR="00566603" w:rsidRPr="00A952BA" w:rsidRDefault="00566603" w:rsidP="00A952BA">
            <w:pPr>
              <w:ind w:left="0" w:firstLine="0"/>
              <w:rPr>
                <w:sz w:val="24"/>
                <w:szCs w:val="24"/>
              </w:rPr>
            </w:pPr>
            <w:r w:rsidRPr="00A952BA">
              <w:rPr>
                <w:sz w:val="24"/>
                <w:szCs w:val="24"/>
              </w:rPr>
              <w:t>Рабочую программу составил</w:t>
            </w:r>
          </w:p>
          <w:p w14:paraId="009C4E81" w14:textId="77777777" w:rsidR="00566603" w:rsidRPr="00A952BA" w:rsidRDefault="00566603" w:rsidP="00A952BA">
            <w:pPr>
              <w:ind w:left="0" w:firstLine="0"/>
              <w:rPr>
                <w:sz w:val="24"/>
                <w:szCs w:val="24"/>
              </w:rPr>
            </w:pPr>
            <w:r w:rsidRPr="00A952BA">
              <w:rPr>
                <w:sz w:val="24"/>
                <w:szCs w:val="24"/>
              </w:rPr>
              <w:t>доцент кафедры ЕМН</w:t>
            </w:r>
          </w:p>
        </w:tc>
        <w:tc>
          <w:tcPr>
            <w:tcW w:w="2636" w:type="dxa"/>
            <w:shd w:val="clear" w:color="auto" w:fill="auto"/>
          </w:tcPr>
          <w:p w14:paraId="077C5F51" w14:textId="77777777" w:rsidR="00566603" w:rsidRPr="00A952BA" w:rsidRDefault="00264EA6" w:rsidP="00A952BA">
            <w:pPr>
              <w:ind w:left="0" w:firstLine="0"/>
              <w:rPr>
                <w:sz w:val="24"/>
                <w:szCs w:val="24"/>
              </w:rPr>
            </w:pPr>
            <w:r>
              <w:rPr>
                <w:noProof/>
              </w:rPr>
              <w:pict w14:anchorId="59C80BF0">
                <v:shape id="Рисунок 2" o:spid="_x0000_i1026" type="#_x0000_t75" style="width:66.75pt;height:56.25pt;visibility:visible">
                  <v:imagedata r:id="rId8" o:title=""/>
                </v:shape>
              </w:pict>
            </w:r>
          </w:p>
        </w:tc>
        <w:tc>
          <w:tcPr>
            <w:tcW w:w="3287" w:type="dxa"/>
            <w:shd w:val="clear" w:color="auto" w:fill="auto"/>
          </w:tcPr>
          <w:p w14:paraId="49615F99" w14:textId="77777777" w:rsidR="00566603" w:rsidRPr="00A952BA" w:rsidRDefault="00566603" w:rsidP="00A952BA">
            <w:pPr>
              <w:ind w:left="0" w:right="249" w:firstLine="709"/>
              <w:rPr>
                <w:sz w:val="24"/>
                <w:szCs w:val="24"/>
              </w:rPr>
            </w:pPr>
          </w:p>
          <w:p w14:paraId="379D4643" w14:textId="77777777" w:rsidR="00566603" w:rsidRPr="00A952BA" w:rsidRDefault="00566603" w:rsidP="00A952BA">
            <w:pPr>
              <w:ind w:left="0" w:right="249" w:firstLine="709"/>
              <w:rPr>
                <w:sz w:val="24"/>
                <w:szCs w:val="24"/>
              </w:rPr>
            </w:pPr>
          </w:p>
          <w:p w14:paraId="279D5A0C" w14:textId="77777777" w:rsidR="00566603" w:rsidRPr="00A952BA" w:rsidRDefault="00566603" w:rsidP="00A952BA">
            <w:pPr>
              <w:ind w:left="0" w:right="249" w:firstLine="709"/>
              <w:rPr>
                <w:sz w:val="24"/>
                <w:szCs w:val="24"/>
              </w:rPr>
            </w:pPr>
            <w:r w:rsidRPr="00A952BA">
              <w:rPr>
                <w:sz w:val="24"/>
                <w:szCs w:val="24"/>
              </w:rPr>
              <w:t xml:space="preserve">   /Старухин П.Ю./</w:t>
            </w:r>
          </w:p>
          <w:p w14:paraId="5A9452CD" w14:textId="77777777" w:rsidR="00566603" w:rsidRPr="00A952BA" w:rsidRDefault="00566603" w:rsidP="00A952BA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767D6E4A" w14:textId="77777777" w:rsidR="002D142B" w:rsidRPr="008E3023" w:rsidRDefault="002D142B" w:rsidP="00A30D2F">
      <w:pPr>
        <w:rPr>
          <w:sz w:val="24"/>
          <w:szCs w:val="24"/>
          <w:lang w:val="en-US"/>
        </w:rPr>
      </w:pPr>
    </w:p>
    <w:p w14:paraId="34312443" w14:textId="77777777" w:rsidR="002D142B" w:rsidRPr="00223469" w:rsidRDefault="002D142B" w:rsidP="00A30D2F">
      <w:pPr>
        <w:ind w:left="0" w:right="249" w:firstLine="709"/>
        <w:rPr>
          <w:sz w:val="24"/>
          <w:szCs w:val="24"/>
        </w:rPr>
      </w:pPr>
    </w:p>
    <w:p w14:paraId="5C48F33B" w14:textId="77777777" w:rsidR="002D142B" w:rsidRPr="00223469" w:rsidRDefault="002D142B" w:rsidP="00A30D2F">
      <w:pPr>
        <w:tabs>
          <w:tab w:val="left" w:pos="735"/>
        </w:tabs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>17. Дополнения и изменения в рабочей программе</w:t>
      </w:r>
    </w:p>
    <w:p w14:paraId="75A816EA" w14:textId="77777777" w:rsidR="002D142B" w:rsidRPr="00223469" w:rsidRDefault="002D142B" w:rsidP="00A30D2F">
      <w:pPr>
        <w:jc w:val="center"/>
        <w:rPr>
          <w:b/>
          <w:bCs/>
          <w:sz w:val="24"/>
          <w:szCs w:val="24"/>
        </w:rPr>
      </w:pPr>
    </w:p>
    <w:p w14:paraId="4C841235" w14:textId="77777777" w:rsidR="002D142B" w:rsidRPr="00223469" w:rsidRDefault="002D142B" w:rsidP="00A30D2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4"/>
          <w:szCs w:val="24"/>
        </w:rPr>
      </w:pPr>
      <w:r w:rsidRPr="00223469">
        <w:rPr>
          <w:sz w:val="24"/>
          <w:szCs w:val="24"/>
        </w:rPr>
        <w:t>Рабочая программа пересмотрена на заседании кафедры</w:t>
      </w:r>
    </w:p>
    <w:p w14:paraId="01BB5732" w14:textId="77777777" w:rsidR="002D142B" w:rsidRPr="00223469" w:rsidRDefault="002D142B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«___</w:t>
      </w:r>
      <w:proofErr w:type="gramStart"/>
      <w:r w:rsidRPr="00223469">
        <w:rPr>
          <w:sz w:val="24"/>
          <w:szCs w:val="24"/>
        </w:rPr>
        <w:t>_»_</w:t>
      </w:r>
      <w:proofErr w:type="gramEnd"/>
      <w:r w:rsidRPr="00223469">
        <w:rPr>
          <w:sz w:val="24"/>
          <w:szCs w:val="24"/>
        </w:rPr>
        <w:t>________ 20   ___ года, протокол № _________</w:t>
      </w:r>
    </w:p>
    <w:p w14:paraId="0B0CC7C6" w14:textId="77777777" w:rsidR="002D142B" w:rsidRPr="00223469" w:rsidRDefault="002D142B" w:rsidP="00A30D2F">
      <w:pPr>
        <w:jc w:val="right"/>
        <w:rPr>
          <w:sz w:val="24"/>
          <w:szCs w:val="24"/>
        </w:rPr>
      </w:pPr>
    </w:p>
    <w:p w14:paraId="0458A9AA" w14:textId="77777777" w:rsidR="002D142B" w:rsidRPr="00223469" w:rsidRDefault="002D142B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Зав. кафедрой _______________/_____________/</w:t>
      </w:r>
    </w:p>
    <w:p w14:paraId="587181BD" w14:textId="77777777" w:rsidR="002D142B" w:rsidRPr="00223469" w:rsidRDefault="002D142B" w:rsidP="00A30D2F">
      <w:pPr>
        <w:jc w:val="right"/>
        <w:rPr>
          <w:sz w:val="24"/>
          <w:szCs w:val="24"/>
        </w:rPr>
      </w:pPr>
    </w:p>
    <w:p w14:paraId="158B19F1" w14:textId="77777777" w:rsidR="002D142B" w:rsidRPr="00223469" w:rsidRDefault="002D142B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Внесенные изменения утверждены на заседании УМКС/УМКН</w:t>
      </w:r>
    </w:p>
    <w:p w14:paraId="146EDCD0" w14:textId="77777777" w:rsidR="002D142B" w:rsidRPr="00223469" w:rsidRDefault="002D142B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«____</w:t>
      </w:r>
      <w:proofErr w:type="gramStart"/>
      <w:r w:rsidRPr="00223469">
        <w:rPr>
          <w:sz w:val="24"/>
          <w:szCs w:val="24"/>
        </w:rPr>
        <w:t>_»_</w:t>
      </w:r>
      <w:proofErr w:type="gramEnd"/>
      <w:r w:rsidRPr="00223469">
        <w:rPr>
          <w:sz w:val="24"/>
          <w:szCs w:val="24"/>
        </w:rPr>
        <w:t>________ 20  __ года, протокол № ____</w:t>
      </w:r>
    </w:p>
    <w:p w14:paraId="7C19DC1E" w14:textId="77777777" w:rsidR="002D142B" w:rsidRPr="00223469" w:rsidRDefault="002D142B" w:rsidP="00A30D2F">
      <w:pPr>
        <w:jc w:val="right"/>
        <w:rPr>
          <w:sz w:val="24"/>
          <w:szCs w:val="24"/>
        </w:rPr>
      </w:pPr>
      <w:r w:rsidRPr="00223469">
        <w:rPr>
          <w:sz w:val="24"/>
          <w:szCs w:val="24"/>
        </w:rPr>
        <w:t>Председатель УМКС/УМКН ________/______________/</w:t>
      </w:r>
    </w:p>
    <w:p w14:paraId="071E72D2" w14:textId="77777777" w:rsidR="002D142B" w:rsidRPr="00223469" w:rsidRDefault="002D142B" w:rsidP="00A30D2F">
      <w:pPr>
        <w:ind w:left="0" w:right="249" w:firstLine="709"/>
        <w:rPr>
          <w:sz w:val="24"/>
          <w:szCs w:val="24"/>
        </w:rPr>
      </w:pPr>
    </w:p>
    <w:sectPr w:rsidR="002D142B" w:rsidRPr="00223469" w:rsidSect="00533678">
      <w:pgSz w:w="11911" w:h="16841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57A"/>
    <w:multiLevelType w:val="hybridMultilevel"/>
    <w:tmpl w:val="76D67360"/>
    <w:lvl w:ilvl="0" w:tplc="8A06A8DE">
      <w:start w:val="4"/>
      <w:numFmt w:val="decimal"/>
      <w:lvlText w:val="%1."/>
      <w:lvlJc w:val="left"/>
      <w:pPr>
        <w:ind w:left="12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2047F3E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3A8BEFC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9888ECA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4636185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D9A46A4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07492D6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51CBCC6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51287CA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 w15:restartNumberingAfterBreak="0">
    <w:nsid w:val="0C485C2D"/>
    <w:multiLevelType w:val="hybridMultilevel"/>
    <w:tmpl w:val="E6B20270"/>
    <w:lvl w:ilvl="0" w:tplc="C85ADF70">
      <w:start w:val="8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A6223D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2963644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764F4E2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33C0CE4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37C1838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D3CD93E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4627D5A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06A5752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18B75AD8"/>
    <w:multiLevelType w:val="hybridMultilevel"/>
    <w:tmpl w:val="9A72A22E"/>
    <w:lvl w:ilvl="0" w:tplc="3E84B466">
      <w:start w:val="5"/>
      <w:numFmt w:val="decimal"/>
      <w:pStyle w:val="a"/>
      <w:lvlText w:val="%1."/>
      <w:lvlJc w:val="left"/>
      <w:pPr>
        <w:ind w:left="34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B946D22">
      <w:start w:val="1"/>
      <w:numFmt w:val="lowerLetter"/>
      <w:lvlText w:val="%2"/>
      <w:lvlJc w:val="left"/>
      <w:pPr>
        <w:ind w:left="27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0BE2922">
      <w:start w:val="1"/>
      <w:numFmt w:val="lowerRoman"/>
      <w:lvlText w:val="%3"/>
      <w:lvlJc w:val="left"/>
      <w:pPr>
        <w:ind w:left="34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5E22BDC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3AA59D4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25EA9C6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A449366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F700932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9E20934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6169D3"/>
    <w:multiLevelType w:val="hybridMultilevel"/>
    <w:tmpl w:val="3DB26752"/>
    <w:lvl w:ilvl="0" w:tplc="53289B2A">
      <w:start w:val="9"/>
      <w:numFmt w:val="decimal"/>
      <w:lvlText w:val="%1."/>
      <w:lvlJc w:val="left"/>
      <w:pPr>
        <w:ind w:left="16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A824330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FA0B90A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85AAFB0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4004DFA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C280E4A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91816E0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3300830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330BD4A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E715B8C"/>
    <w:multiLevelType w:val="hybridMultilevel"/>
    <w:tmpl w:val="B8C4A8AC"/>
    <w:lvl w:ilvl="0" w:tplc="7AF0E7C6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C622DD0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E2E1CA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F7C7D9E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3FC739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76001C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E4C8DFC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2CA8A64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9A6C88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311E0EFD"/>
    <w:multiLevelType w:val="hybridMultilevel"/>
    <w:tmpl w:val="5EF8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619F"/>
    <w:multiLevelType w:val="hybridMultilevel"/>
    <w:tmpl w:val="A4EA54C8"/>
    <w:lvl w:ilvl="0" w:tplc="110C5CC6">
      <w:start w:val="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574F17E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21038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5F41E3A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6C82606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834BB90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8420A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99A8AB2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9182830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 w15:restartNumberingAfterBreak="0">
    <w:nsid w:val="346B1AD2"/>
    <w:multiLevelType w:val="hybridMultilevel"/>
    <w:tmpl w:val="2A6498C0"/>
    <w:lvl w:ilvl="0" w:tplc="C8DC3B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3ABB6A2F"/>
    <w:multiLevelType w:val="hybridMultilevel"/>
    <w:tmpl w:val="ADD2F802"/>
    <w:lvl w:ilvl="0" w:tplc="0AB89AC2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732D73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44610A0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3463FA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3B0696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BA2AA4C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2BCF1C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CD67888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23ADBE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 w15:restartNumberingAfterBreak="0">
    <w:nsid w:val="3B5142C6"/>
    <w:multiLevelType w:val="hybridMultilevel"/>
    <w:tmpl w:val="B096F218"/>
    <w:lvl w:ilvl="0" w:tplc="4218E11C">
      <w:start w:val="11"/>
      <w:numFmt w:val="decimal"/>
      <w:lvlText w:val="%1."/>
      <w:lvlJc w:val="left"/>
      <w:pPr>
        <w:ind w:left="13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9E4832E">
      <w:start w:val="1"/>
      <w:numFmt w:val="lowerLetter"/>
      <w:lvlText w:val="%2"/>
      <w:lvlJc w:val="left"/>
      <w:pPr>
        <w:ind w:left="49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BDA8204">
      <w:start w:val="1"/>
      <w:numFmt w:val="lowerRoman"/>
      <w:lvlText w:val="%3"/>
      <w:lvlJc w:val="left"/>
      <w:pPr>
        <w:ind w:left="56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04A9176">
      <w:start w:val="1"/>
      <w:numFmt w:val="decimal"/>
      <w:lvlText w:val="%4"/>
      <w:lvlJc w:val="left"/>
      <w:pPr>
        <w:ind w:left="63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0444A70">
      <w:start w:val="1"/>
      <w:numFmt w:val="lowerLetter"/>
      <w:lvlText w:val="%5"/>
      <w:lvlJc w:val="left"/>
      <w:pPr>
        <w:ind w:left="711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E4FFF8">
      <w:start w:val="1"/>
      <w:numFmt w:val="lowerRoman"/>
      <w:lvlText w:val="%6"/>
      <w:lvlJc w:val="left"/>
      <w:pPr>
        <w:ind w:left="783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15A0848">
      <w:start w:val="1"/>
      <w:numFmt w:val="decimal"/>
      <w:lvlText w:val="%7"/>
      <w:lvlJc w:val="left"/>
      <w:pPr>
        <w:ind w:left="85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77C0B4E">
      <w:start w:val="1"/>
      <w:numFmt w:val="lowerLetter"/>
      <w:lvlText w:val="%8"/>
      <w:lvlJc w:val="left"/>
      <w:pPr>
        <w:ind w:left="92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DE8F3B6">
      <w:start w:val="1"/>
      <w:numFmt w:val="lowerRoman"/>
      <w:lvlText w:val="%9"/>
      <w:lvlJc w:val="left"/>
      <w:pPr>
        <w:ind w:left="99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 w15:restartNumberingAfterBreak="0">
    <w:nsid w:val="3FBE256D"/>
    <w:multiLevelType w:val="hybridMultilevel"/>
    <w:tmpl w:val="E34A0F60"/>
    <w:lvl w:ilvl="0" w:tplc="26249C8E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DFA71B6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238ABBE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8DE7A40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B7E8CA4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B0A9B9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4F62B32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A38BE4C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FBED87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 w15:restartNumberingAfterBreak="0">
    <w:nsid w:val="51740DDA"/>
    <w:multiLevelType w:val="hybridMultilevel"/>
    <w:tmpl w:val="52D65360"/>
    <w:lvl w:ilvl="0" w:tplc="0419000F">
      <w:start w:val="1"/>
      <w:numFmt w:val="decimal"/>
      <w:lvlText w:val="%1."/>
      <w:lvlJc w:val="left"/>
      <w:pPr>
        <w:ind w:left="1766" w:hanging="360"/>
      </w:p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3" w15:restartNumberingAfterBreak="0">
    <w:nsid w:val="543B27B3"/>
    <w:multiLevelType w:val="hybridMultilevel"/>
    <w:tmpl w:val="8F367054"/>
    <w:lvl w:ilvl="0" w:tplc="EED881DE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0F233BA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424EF86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8FFC28B6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0AD870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4E00F4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47E6EDA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0382ECE8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070D7B4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4" w15:restartNumberingAfterBreak="0">
    <w:nsid w:val="61955237"/>
    <w:multiLevelType w:val="hybridMultilevel"/>
    <w:tmpl w:val="B7CC8292"/>
    <w:lvl w:ilvl="0" w:tplc="C31820BE">
      <w:start w:val="12"/>
      <w:numFmt w:val="decimal"/>
      <w:lvlText w:val="%1."/>
      <w:lvlJc w:val="left"/>
      <w:pPr>
        <w:ind w:left="104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F7A9FE4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681218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37E8706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39E0C8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6ACD082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F6ED7C8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8BCA068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CD051D4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 w15:restartNumberingAfterBreak="0">
    <w:nsid w:val="62B1677D"/>
    <w:multiLevelType w:val="hybridMultilevel"/>
    <w:tmpl w:val="05AC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F1EEC"/>
    <w:multiLevelType w:val="hybridMultilevel"/>
    <w:tmpl w:val="D6C03A00"/>
    <w:lvl w:ilvl="0" w:tplc="92AE87CE">
      <w:start w:val="21"/>
      <w:numFmt w:val="decimal"/>
      <w:lvlText w:val="%1."/>
      <w:lvlJc w:val="left"/>
      <w:pPr>
        <w:ind w:left="10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FAA6040">
      <w:start w:val="1"/>
      <w:numFmt w:val="lowerLetter"/>
      <w:lvlText w:val="%2"/>
      <w:lvlJc w:val="left"/>
      <w:pPr>
        <w:ind w:left="2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56A2128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086A3CC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A105CFC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60E4526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DCC9338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2F8208A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962D6EA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 w15:restartNumberingAfterBreak="0">
    <w:nsid w:val="69FA5D0F"/>
    <w:multiLevelType w:val="hybridMultilevel"/>
    <w:tmpl w:val="B5728CDC"/>
    <w:lvl w:ilvl="0" w:tplc="700AC8D6">
      <w:start w:val="38"/>
      <w:numFmt w:val="decimal"/>
      <w:lvlText w:val="%1."/>
      <w:lvlJc w:val="left"/>
      <w:pPr>
        <w:ind w:left="16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3349A1E">
      <w:start w:val="1"/>
      <w:numFmt w:val="lowerLetter"/>
      <w:lvlText w:val="%2"/>
      <w:lvlJc w:val="left"/>
      <w:pPr>
        <w:ind w:left="22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74C5E08">
      <w:start w:val="1"/>
      <w:numFmt w:val="lowerRoman"/>
      <w:lvlText w:val="%3"/>
      <w:lvlJc w:val="left"/>
      <w:pPr>
        <w:ind w:left="30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8468882">
      <w:start w:val="1"/>
      <w:numFmt w:val="decimal"/>
      <w:lvlText w:val="%4"/>
      <w:lvlJc w:val="left"/>
      <w:pPr>
        <w:ind w:left="37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090D6E8">
      <w:start w:val="1"/>
      <w:numFmt w:val="lowerLetter"/>
      <w:lvlText w:val="%5"/>
      <w:lvlJc w:val="left"/>
      <w:pPr>
        <w:ind w:left="44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0B4EA1A">
      <w:start w:val="1"/>
      <w:numFmt w:val="lowerRoman"/>
      <w:lvlText w:val="%6"/>
      <w:lvlJc w:val="left"/>
      <w:pPr>
        <w:ind w:left="51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44C1666">
      <w:start w:val="1"/>
      <w:numFmt w:val="decimal"/>
      <w:lvlText w:val="%7"/>
      <w:lvlJc w:val="left"/>
      <w:pPr>
        <w:ind w:left="58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6A44BE8">
      <w:start w:val="1"/>
      <w:numFmt w:val="lowerLetter"/>
      <w:lvlText w:val="%8"/>
      <w:lvlJc w:val="left"/>
      <w:pPr>
        <w:ind w:left="66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1E03820">
      <w:start w:val="1"/>
      <w:numFmt w:val="lowerRoman"/>
      <w:lvlText w:val="%9"/>
      <w:lvlJc w:val="left"/>
      <w:pPr>
        <w:ind w:left="73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8" w15:restartNumberingAfterBreak="0">
    <w:nsid w:val="6FBC4926"/>
    <w:multiLevelType w:val="hybridMultilevel"/>
    <w:tmpl w:val="E8DE4D76"/>
    <w:lvl w:ilvl="0" w:tplc="AA64615E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9" w15:restartNumberingAfterBreak="0">
    <w:nsid w:val="70250EE3"/>
    <w:multiLevelType w:val="hybridMultilevel"/>
    <w:tmpl w:val="7BAC0EE2"/>
    <w:lvl w:ilvl="0" w:tplc="646E6810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5A03F0C">
      <w:start w:val="1"/>
      <w:numFmt w:val="lowerLetter"/>
      <w:lvlText w:val="%2"/>
      <w:lvlJc w:val="left"/>
      <w:pPr>
        <w:ind w:left="2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C980C5E">
      <w:start w:val="1"/>
      <w:numFmt w:val="lowerRoman"/>
      <w:lvlText w:val="%3"/>
      <w:lvlJc w:val="left"/>
      <w:pPr>
        <w:ind w:left="3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4BA2FE0">
      <w:start w:val="1"/>
      <w:numFmt w:val="decimal"/>
      <w:lvlText w:val="%4"/>
      <w:lvlJc w:val="left"/>
      <w:pPr>
        <w:ind w:left="3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24078FC">
      <w:start w:val="1"/>
      <w:numFmt w:val="lowerLetter"/>
      <w:lvlText w:val="%5"/>
      <w:lvlJc w:val="left"/>
      <w:pPr>
        <w:ind w:left="4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C6AA5DE">
      <w:start w:val="1"/>
      <w:numFmt w:val="lowerRoman"/>
      <w:lvlText w:val="%6"/>
      <w:lvlJc w:val="left"/>
      <w:pPr>
        <w:ind w:left="5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F34819A">
      <w:start w:val="1"/>
      <w:numFmt w:val="decimal"/>
      <w:lvlText w:val="%7"/>
      <w:lvlJc w:val="left"/>
      <w:pPr>
        <w:ind w:left="58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FAA2E58">
      <w:start w:val="1"/>
      <w:numFmt w:val="lowerLetter"/>
      <w:lvlText w:val="%8"/>
      <w:lvlJc w:val="left"/>
      <w:pPr>
        <w:ind w:left="66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FE00C86">
      <w:start w:val="1"/>
      <w:numFmt w:val="lowerRoman"/>
      <w:lvlText w:val="%9"/>
      <w:lvlJc w:val="left"/>
      <w:pPr>
        <w:ind w:left="7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16"/>
  </w:num>
  <w:num w:numId="7">
    <w:abstractNumId w:val="5"/>
  </w:num>
  <w:num w:numId="8">
    <w:abstractNumId w:val="19"/>
  </w:num>
  <w:num w:numId="9">
    <w:abstractNumId w:val="17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1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C37"/>
    <w:rsid w:val="00077F06"/>
    <w:rsid w:val="00154C9A"/>
    <w:rsid w:val="0017776E"/>
    <w:rsid w:val="00182457"/>
    <w:rsid w:val="00223469"/>
    <w:rsid w:val="00264EA6"/>
    <w:rsid w:val="002D142B"/>
    <w:rsid w:val="002F1890"/>
    <w:rsid w:val="002F5EAB"/>
    <w:rsid w:val="003742F5"/>
    <w:rsid w:val="00382F72"/>
    <w:rsid w:val="003D251A"/>
    <w:rsid w:val="004213D4"/>
    <w:rsid w:val="00432D90"/>
    <w:rsid w:val="004730AB"/>
    <w:rsid w:val="004D246C"/>
    <w:rsid w:val="0052116D"/>
    <w:rsid w:val="00533678"/>
    <w:rsid w:val="00533F2E"/>
    <w:rsid w:val="00535BD2"/>
    <w:rsid w:val="00566603"/>
    <w:rsid w:val="00583C37"/>
    <w:rsid w:val="00640A82"/>
    <w:rsid w:val="0069415E"/>
    <w:rsid w:val="006F672F"/>
    <w:rsid w:val="00881441"/>
    <w:rsid w:val="00897ADD"/>
    <w:rsid w:val="008A1ABC"/>
    <w:rsid w:val="008D035D"/>
    <w:rsid w:val="008E3023"/>
    <w:rsid w:val="009138EA"/>
    <w:rsid w:val="00A30D2F"/>
    <w:rsid w:val="00A54D21"/>
    <w:rsid w:val="00A952BA"/>
    <w:rsid w:val="00AA2599"/>
    <w:rsid w:val="00B007EF"/>
    <w:rsid w:val="00B178A4"/>
    <w:rsid w:val="00B40C86"/>
    <w:rsid w:val="00B8142F"/>
    <w:rsid w:val="00BC6F88"/>
    <w:rsid w:val="00C34A60"/>
    <w:rsid w:val="00C75574"/>
    <w:rsid w:val="00DC7BD0"/>
    <w:rsid w:val="00E55FC0"/>
    <w:rsid w:val="00E77A34"/>
    <w:rsid w:val="00E943E3"/>
    <w:rsid w:val="00F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07C56"/>
  <w15:docId w15:val="{46650E20-199E-41B7-BE01-9EBD7B9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5BD2"/>
    <w:pPr>
      <w:spacing w:after="10" w:line="269" w:lineRule="auto"/>
      <w:ind w:left="699" w:hanging="10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535BD2"/>
    <w:pPr>
      <w:keepNext/>
      <w:keepLines/>
      <w:spacing w:after="13" w:line="266" w:lineRule="auto"/>
      <w:ind w:left="224"/>
      <w:jc w:val="left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5BD2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535BD2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533678"/>
    <w:pPr>
      <w:ind w:left="720"/>
    </w:pPr>
  </w:style>
  <w:style w:type="paragraph" w:customStyle="1" w:styleId="21">
    <w:name w:val="Основной текст с отступом 21"/>
    <w:basedOn w:val="a0"/>
    <w:uiPriority w:val="99"/>
    <w:rsid w:val="00E55FC0"/>
    <w:pPr>
      <w:widowControl w:val="0"/>
      <w:suppressAutoHyphens/>
      <w:autoSpaceDE w:val="0"/>
      <w:spacing w:after="0" w:line="240" w:lineRule="auto"/>
      <w:ind w:left="0" w:right="792" w:firstLine="851"/>
    </w:pPr>
    <w:rPr>
      <w:color w:val="auto"/>
      <w:kern w:val="2"/>
      <w:u w:val="single"/>
    </w:rPr>
  </w:style>
  <w:style w:type="paragraph" w:customStyle="1" w:styleId="a">
    <w:name w:val="список с точками"/>
    <w:basedOn w:val="a0"/>
    <w:uiPriority w:val="99"/>
    <w:rsid w:val="0017776E"/>
    <w:pPr>
      <w:numPr>
        <w:numId w:val="1"/>
      </w:numPr>
      <w:tabs>
        <w:tab w:val="num" w:pos="756"/>
      </w:tabs>
      <w:spacing w:after="0" w:line="312" w:lineRule="auto"/>
      <w:ind w:left="756"/>
    </w:pPr>
    <w:rPr>
      <w:color w:val="auto"/>
      <w:sz w:val="24"/>
      <w:szCs w:val="24"/>
    </w:rPr>
  </w:style>
  <w:style w:type="character" w:styleId="a5">
    <w:name w:val="Hyperlink"/>
    <w:uiPriority w:val="99"/>
    <w:rsid w:val="008E3023"/>
    <w:rPr>
      <w:color w:val="0000FF"/>
      <w:u w:val="single"/>
    </w:rPr>
  </w:style>
  <w:style w:type="table" w:styleId="a6">
    <w:name w:val="Table Grid"/>
    <w:basedOn w:val="a2"/>
    <w:unhideWhenUsed/>
    <w:locked/>
    <w:rsid w:val="0056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prbookshop.ru/263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6390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17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User</cp:lastModifiedBy>
  <cp:revision>18</cp:revision>
  <dcterms:created xsi:type="dcterms:W3CDTF">2021-10-11T16:24:00Z</dcterms:created>
  <dcterms:modified xsi:type="dcterms:W3CDTF">2022-01-18T10:18:00Z</dcterms:modified>
</cp:coreProperties>
</file>